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Łódź, dnia</w:t>
      </w:r>
      <w:r w:rsidR="006338CF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Times New Roman" w:hAnsi="Times New Roman" w:cs="Times New Roman"/>
          <w:color w:val="000000"/>
          <w:sz w:val="24"/>
          <w:szCs w:val="24"/>
        </w:rPr>
        <w:t>.04.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2014 r.</w:t>
      </w:r>
    </w:p>
    <w:p w:rsidR="00CC230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PRZETARG NIEOGRANICZONY Nr  WUOZ-Z</w:t>
      </w:r>
      <w:r w:rsidR="00245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.2500.1.1</w:t>
      </w:r>
      <w:r w:rsidR="00D1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.2014.P.CH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na zakup samochodu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osobowego dla potrzeb Wojewódzkiego Urzędu Ochrony Zabytków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Łodzi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Przy realizacji zamówienia nie stosuje się przepisów ustawy Prawo zamówień publicznych z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29.01.2004 r. (</w:t>
      </w:r>
      <w:proofErr w:type="spellStart"/>
      <w:r w:rsidRPr="005D561D">
        <w:rPr>
          <w:rFonts w:ascii="Times New Roman" w:hAnsi="Times New Roman" w:cs="Times New Roman"/>
          <w:color w:val="000000"/>
          <w:sz w:val="24"/>
          <w:szCs w:val="24"/>
        </w:rPr>
        <w:t>j.t</w:t>
      </w:r>
      <w:proofErr w:type="spellEnd"/>
      <w:r w:rsidRPr="005D561D">
        <w:rPr>
          <w:rFonts w:ascii="Times New Roman" w:hAnsi="Times New Roman" w:cs="Times New Roman"/>
          <w:color w:val="000000"/>
          <w:sz w:val="24"/>
          <w:szCs w:val="24"/>
        </w:rPr>
        <w:t>. Dz. U. z 2013 r., poz. 907 ze zm.) na podstawie art. 4 pkt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8 ustawy.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Przy realizacji zamówien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stosuje się </w:t>
      </w:r>
      <w:r w:rsidR="00A0403F">
        <w:rPr>
          <w:rFonts w:ascii="Times New Roman" w:hAnsi="Times New Roman" w:cs="Times New Roman"/>
          <w:color w:val="000000"/>
          <w:sz w:val="24"/>
          <w:szCs w:val="24"/>
        </w:rPr>
        <w:t>Zarządzenie nr 29</w:t>
      </w:r>
      <w:r w:rsidR="007362B6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A0403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Łódzkiego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Wojewódzkiego</w:t>
      </w:r>
    </w:p>
    <w:p w:rsidR="005D561D" w:rsidRDefault="00A0403F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Konserwatora Zabytków z dnia 31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r. w sprawie</w:t>
      </w:r>
      <w:r w:rsidR="005D561D">
        <w:rPr>
          <w:rFonts w:ascii="Times New Roman" w:hAnsi="Times New Roman" w:cs="Times New Roman"/>
          <w:color w:val="000000"/>
          <w:sz w:val="24"/>
          <w:szCs w:val="24"/>
        </w:rPr>
        <w:t xml:space="preserve"> realizacji wydatków o wartości nieprzekraczającej równowartości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000 Euro.</w:t>
      </w:r>
    </w:p>
    <w:p w:rsidR="00CC230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24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Specyfikacja istotnych warunków zamówienia</w:t>
      </w:r>
    </w:p>
    <w:p w:rsidR="00245B65" w:rsidRPr="00245B65" w:rsidRDefault="00245B65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Wojewód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zki Urząd Ochrony Zabytków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Łodzi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Łódź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ul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Piotrkowska 99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PRZEDMIOT ZAMÓWIENIA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Przedmiotem zamówienia jest zakup samochodu osobowego dla potrzeb Wojewódzkiego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Urzędu Ochrony Zabytków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, zgodnie z zał. nr 1 niniejszej specyfikacji, zwanej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dalej „siwz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CPV: 34.11.00.00-1 samochody osobowe</w:t>
      </w:r>
    </w:p>
    <w:p w:rsidR="00682B62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TERMIN REALIZACJI ZAMÓWIENIA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Wymagany termin realizacji zamówienia: do dn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>ia 16 czerwca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2014 r.</w:t>
      </w:r>
    </w:p>
    <w:p w:rsidR="00682B62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OPIS SPOSOBU PRZYGOTOWANIA OFERT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Oferta powinna być sporządzona zg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>odnie z wymogami niniejszej siwz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, według wzoru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37CB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r 3.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Oferta powinna być sporządzona w języku polskim (dokumenty sporządzone w języku</w:t>
      </w:r>
    </w:p>
    <w:p w:rsidR="00682B62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obcym należy złożyć wraz z tłumaczeniem na język polski), na maszynie do pisania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postaci wydruku komputerowego, ręcznie długopisem lub nieścieralnym atramentem.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Oferty nieczytelne nie będą rozpatrywane.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Oferta wraz z załącznikami powinna być podpisana przez osobę uprawnioną.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Oryginał upoważnienia do podpisywania oferty należy dołączyć do oferty, o ile nie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wynika ono z przepisów prawa lub załączonych dokumentów.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Ewentualne miejsca, w których wykonawca naniósł zmiany, powinny być opisane i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parafowane przez osobę podpisującą ofertę.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Do oferty należy załączyć wszystkie dokumenty, wymagane w punkcie VIII siwz.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W przypadku, gdy wykonawca dołączy w formie załącznika do oferty kopię wymaganego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dokumentu, kopia ta powinna być potwierdzona za zgodność z oryginałem przez osobę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podpisującą ofertę. Zamawiający może żądać przedstawienia oryginału lub notarialnie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potwierdzonej kopii dokumentu wtedy, gdy załączona do oferty kopia zostanie uznana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przez zamawiającego za nieczytelną lub budzącą wątpliwość.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Wszelkie koszty związane z przygotowaniem oraz złożeniem oferty ponosi wykonawca.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10. Zamawiający nie dopuszcza składania ofert częściowych.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11. Zamawiający nie dopuszcza składania ofert wariantowych.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12. Zamawiający żąda wskazania przez wykonawcę w ofercie części zamówienia, której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wykonanie powierzy podwykonawcom.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13. Zamawiający nie przewiduje przeprowadzenia aukcji elektronicznej.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 Zamawiający nie wymaga wniesienia wadium.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15. Zamawiający nie wymaga zabezpieczenia wykonania umowy.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16. Dokumenty, których złożenia zamawiający wymaga w załącznikach do niniejszego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postępowania (wymienione w pkt. VIII), powinny być sporządzone z zastosowaniem tych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załączników. Wykonawca może sporządzić własny dokument, pod warunkiem, że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umieści w nim wszystkie informacje w kolejności, ściśle wg wzoru określonego przez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zamawiającego. Złożenie dokumentu w innej formie skutkuje odrzuceniem oferty.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Dokumenty powinny być przedłożone w oryginale bądź potwierdzone, przez osobę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uprawnioną, za zgodność z oryginałem.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17. W przypadku, gdy wykonawcy wspólnie ubiegają się o udzielenie zamówienia,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ustanawiają pełnomocnika do reprezentowania ich w postępowaniu o udzielenie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zamówienia albo reprezentowania w postępowaniu i zawarcia umowy w sprawie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zamówienia publicznego.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18. W przypadku, gdy informacje zawarte w ofercie stanowią tajemnicę przedsiębiorstwa w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rozumieniu przepisów ustawy o zwalczaniu nieuczciwej konkurencji, co do których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wykonawca zastrzega, że nie mogą być udostępnione innym uczestnikom postępowania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mają być one trwale oddzielnie spięte i oznaczone klauzulą: „Informacje stanowiące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tajemnicę przedsiębiorstwa w rozumieniu ustawy z dnia 16 kwietnia 1993 r. o zwalczaniu</w:t>
      </w:r>
    </w:p>
    <w:p w:rsid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nieuczciwej konkurencji (tj. Dz. U. z 2003 r. nr 153 poz.1503 ze zm.)” .</w:t>
      </w:r>
    </w:p>
    <w:p w:rsidR="00682B62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SPOSÓB SKŁADANIA OFERT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Ofertę należy złożyć w dwóch kopertach zewnętrznej (bez nazwy wykonawcy) i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wewnętrznej (z nazwą wykonawcy). Zewnętrzna koperta powinna być oznakowana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nazwą zamówienia: „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– Samochód osobowy. Nie otwierać do dnia </w:t>
      </w:r>
      <w:r w:rsidR="001D7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.2014 r.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godz. 12.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00”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i zapieczętowana w sposób gwarantujący zachowanie nienaruszalności.</w:t>
      </w:r>
    </w:p>
    <w:p w:rsidR="00682B62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2. Ofertę należy złożyć w siedzibie zamawiającego w pok. nr 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>5 ( Sekretariat)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ul. Piotrkowska 99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Łodzi do dnia </w:t>
      </w:r>
      <w:r w:rsidR="00634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57" w:rsidRPr="00634657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4.2014 r. do godz. 11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-tej.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3. Oferty, które wpłyną do zamawiającego po wyznaczonym terminie składania ofert będą</w:t>
      </w:r>
    </w:p>
    <w:p w:rsidR="005D561D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odsyłane.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4. Za prawidłowe złożenie oferty, tj. we wskazane miejsce i w wyznaczonym terminie</w:t>
      </w:r>
    </w:p>
    <w:p w:rsid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całkowitą odpowiedzialność ponosi wykonawca.</w:t>
      </w:r>
    </w:p>
    <w:p w:rsidR="00682B62" w:rsidRPr="005D561D" w:rsidRDefault="00682B6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OSOBY UPRAWNIONE DO KONTAKTÓW Z WYKONAWCAMI.</w:t>
      </w:r>
    </w:p>
    <w:p w:rsidR="007831D4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>Osobą  uprawnioną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do udzielania wy</w:t>
      </w:r>
      <w:r w:rsidR="00682B62">
        <w:rPr>
          <w:rFonts w:ascii="Times New Roman" w:hAnsi="Times New Roman" w:cs="Times New Roman"/>
          <w:color w:val="000000"/>
          <w:sz w:val="24"/>
          <w:szCs w:val="24"/>
        </w:rPr>
        <w:t>jaśnień w sprawach zamówienia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 Paweł      </w:t>
      </w:r>
    </w:p>
    <w:p w:rsidR="007831D4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Chrzanowski  - tel. /42/ 6380721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poniedziałku do piątku w godz. 9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- 16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.00, 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/42/ 6380736  ,  e-mail : </w:t>
      </w:r>
      <w:hyperlink r:id="rId4" w:history="1">
        <w:r w:rsidRPr="001933F0">
          <w:rPr>
            <w:rStyle w:val="Hipercze"/>
            <w:rFonts w:ascii="Times New Roman" w:hAnsi="Times New Roman" w:cs="Times New Roman"/>
            <w:sz w:val="24"/>
            <w:szCs w:val="24"/>
          </w:rPr>
          <w:t>wosoz_lodz@poczta.fm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SPOSÓB UDZIELANIA WYJAŚNIEŃ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Wykonawca może zwracać się na piśmie do zamawiającego o wyjaśnienia dotyczące</w:t>
      </w:r>
    </w:p>
    <w:p w:rsidR="007831D4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wszelkich wątpliwości związanych z siwz, jednak nie później niż do końca dnia, 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którym upływa połowa wyznaczonego terminu składania ofert. Odpowiedź zostanie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przekazana niezwłocznie, nie później niż 2 dni przed upływem terminu składania ofert,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wszystkim uczestnikom postępowania, bez podawania źródła zapytania oraz</w:t>
      </w:r>
    </w:p>
    <w:p w:rsidR="007831D4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zamieszczona na stronie internetowej, na k</w:t>
      </w:r>
      <w:r w:rsidR="00423220">
        <w:rPr>
          <w:rFonts w:ascii="Times New Roman" w:hAnsi="Times New Roman" w:cs="Times New Roman"/>
          <w:color w:val="000000"/>
          <w:sz w:val="24"/>
          <w:szCs w:val="24"/>
        </w:rPr>
        <w:t>tórej została udostępniona siwz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5" w:history="1">
        <w:r w:rsidRPr="001933F0">
          <w:rPr>
            <w:rStyle w:val="Hipercze"/>
            <w:rFonts w:ascii="Times New Roman" w:hAnsi="Times New Roman" w:cs="Times New Roman"/>
            <w:sz w:val="24"/>
            <w:szCs w:val="24"/>
          </w:rPr>
          <w:t>www.wuoz.bip.lodz.pl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Przetargi i inne ogłoszenia.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2. W szczególnie uzasadnionych przypadkach, przed upływem terminu składania ofert,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zamawiający może zmodyfikować treść siwz. Informacja o zmianie siwz zostanie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przekazana wszystkim wykonawcom, którzy otrzymali siwz, oraz zamieszczona na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stronie internetowej, na której została udostępniona siwz (</w:t>
      </w:r>
      <w:hyperlink r:id="rId6" w:history="1">
        <w:r w:rsidRPr="001933F0">
          <w:rPr>
            <w:rStyle w:val="Hipercze"/>
            <w:rFonts w:ascii="Times New Roman" w:hAnsi="Times New Roman" w:cs="Times New Roman"/>
            <w:sz w:val="24"/>
            <w:szCs w:val="24"/>
          </w:rPr>
          <w:t>www.wuoz.bip.lodz.pl</w:t>
        </w:r>
      </w:hyperlink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3. Zamawiający może przedłużyć termin składania ofert w celu umożliwienia wykonawcy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uwzględnienia w przygotowanej ofercie dokonanych zmian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4. Wszelkie oświadczenia i zawiadomienia oraz informacje składane przez zamawiającego i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wykonawców wymagają formy pisemnej. Oświadczenia lub zawiadomienia przekazane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 pomocą faksu uważa się za złożone w terminie, jeżeli ich treść dotarła do adresata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przed upływem terminu i została niezwłocznie potwierdzona na piśmie przez</w:t>
      </w:r>
    </w:p>
    <w:p w:rsid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przekazującego - nie dotyczy uzupełnienia dokumentów na wezwanie zamawiającego.</w:t>
      </w:r>
    </w:p>
    <w:p w:rsidR="007831D4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WARUNKI WYMAGANE OD WYKONAWCY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O udzielenie zamówienia może ubiegać się wykonawca, który spełnia warunki dotyczące: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Posiada niezbędną wiedzę i doświadczenie oraz dysponuje odpowiednim potencjałem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technicznym i osobami do wykonania zamówienia,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2. Znajduje się w sytuacji ekonomicznej i finansowej zapewniającej wykonanie zamówienia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3. Nie podlega wykluczeniu z postępowania o udzielenie zamówienia,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4. Prowadzi zarejestrowaną działalność gospodarczą w zakresie objętym zamówieniem.</w:t>
      </w:r>
    </w:p>
    <w:p w:rsidR="007831D4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DOKUMENTY WYMAGANE OD WYKONAWCY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W celu potwierdzenia, że wykonawca spełnia warunki dotyczące uczestnictwa w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postępowaniu wymaga się załączenia do oferty: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W celu potwierdzenia, że wykonawca posiada niezbędną wiedzę i doświadczenie,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znajduje się w sytuacji ekonomicznej i finansowej zapewniającej wykonanie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 oraz dysponuje odpowiednim potencjałem technicznym i osobowym do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wykonania zamówienia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– składa oświadczenie o spełnianiu warunków dotyczących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uczestnictwa w postępowaniu według załączonego wzoru – załącznik nr 4.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celu potwierdzenia, że wykonawca posiada uprawnienia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do wykonywania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określonej działalności lub czynności przedstawia aktualny odpis z właściwego rejestru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albo aktualne zaświadczenie o wpisie do ewidencji działalności gospodarczej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celu potwierdzenia braku podstaw do wykluczenia z postępowania –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składa</w:t>
      </w:r>
    </w:p>
    <w:p w:rsidR="005D561D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oświadczenie według załączonego wzoru – załącznik nr 5.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2. Jeżeli wykonawca ma siedzibę lub miejsce zamieszkania poza terytorium Rzeczypospolitej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Polskiej, zamiast dokumentu wymienionego w pkt</w:t>
      </w:r>
      <w:r w:rsidR="006047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3 - w celu wykazania braku podstaw do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wykluczenia z postępowania - składa odpowiednio dokument określony w § 4 ust. 1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Rozporządzenia Prezesa Rady Ministrów z dnia 30 grudnia 2009r. (Dz. U. z 2009r. Nr 226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poz. 1817) w sprawie rodzajów dokumentów, jakich może żądać zamawiający od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wykonawcy, oraz form, w jakich dokumenty mogą być składane, tj. dokument wystawiony w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kraju, w którym ma siedzibę lub miejsce zamieszkania potwierdzający, że: nie otwarto jego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likwidacji ani nie ogłoszono upadłości - wystawiony nie wcześniej niż 6 miesięcy przed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upływem terminu składania ofert. Dokumenty są składane w oryginale lub kopii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poświadczonej za zgodność z oryginałem przez wykonawcę. W przypadku oferty składanej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przez wykonawców ubiegających się wspólnie o udzielenie zamówienia publicznego,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dokumenty potwierdzające, że wykonawca nie podlega wykluczeniu składa każdy oddzielnie.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Oświadczenie o ustanowieniu pełnomocnika (zgodnie z pkt. III.17.), jeżeli dotyczy. W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przypadku uznania za najkorzystniejszą ofertę, złożoną przez podmioty występujące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wspólnie, będą oni zobowiązani, przed podpisaniem umowy, do dostarczenia umowy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regulującej ich współpracę. W przypadku uznania za najkorzystniejszą ofertę, złożoną przez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podmioty będące osobami fizycznymi będą oni zobowiązani, przed podpisaniem umowy, do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dostarczenia aktualnego wpisu do ewidencji podmiotów gospodarczych.</w:t>
      </w:r>
    </w:p>
    <w:p w:rsidR="007831D4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TERMIN OTWARCIA OFERT.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Otwarcie ofert nastąpi w dniu </w:t>
      </w:r>
      <w:r w:rsidR="001D7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783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.04.2014 r., o godz. 12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.00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w s</w:t>
      </w:r>
      <w:r w:rsidR="007831D4">
        <w:rPr>
          <w:rFonts w:ascii="Times New Roman" w:hAnsi="Times New Roman" w:cs="Times New Roman"/>
          <w:color w:val="000000"/>
          <w:sz w:val="24"/>
          <w:szCs w:val="24"/>
        </w:rPr>
        <w:t>iedzibie zamawiającego, pok.8.</w:t>
      </w:r>
    </w:p>
    <w:p w:rsidR="007831D4" w:rsidRPr="005D561D" w:rsidRDefault="007831D4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X. OKRES ZWIĄZANIA OFERTĄ.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Ustala się, że składający ofertę pozostaje nią związany przez </w:t>
      </w:r>
      <w:r w:rsidR="00CC230D">
        <w:rPr>
          <w:rFonts w:ascii="Times New Roman" w:hAnsi="Times New Roman" w:cs="Times New Roman"/>
          <w:color w:val="000000"/>
          <w:sz w:val="24"/>
          <w:szCs w:val="24"/>
        </w:rPr>
        <w:t>okres 30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dni.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255D4B" w:rsidRPr="005D561D" w:rsidRDefault="00255D4B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ODRZUCANIE OFERT: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Oferta zostanie odrzucona przez zamawiającego, jeżeli: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jej treść nie odpowiada specyfikacji istotnych warunków zamówienia, z zastrzeżeniem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art.87 ust. 2 ustawy Prawo zamówień publicznych;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2. jej złożenie stanowi czyn nieuczciwej konkurencji w rozumieniu przepisów o zwalczaniu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nieuczciwej konkurencji;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3. zawiera rażąco niską cenę w stosunku do przedmiotu zamówienia;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4. została złożona przez wykonawcę wykluczonego z udziału w postępowaniu o udzielenie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zamówienia;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5. zawiera błędy w obliczeniu ceny;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6 wykonawca w terminie 3 dni od otrzymania zawiadomienia nie zgodził się na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poprawienie omyłki, o której mowa w art. 87 ust. 2 ustawy;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7. jest nieważna na podstawie odrębnych przepisów.</w:t>
      </w:r>
    </w:p>
    <w:p w:rsidR="00CC230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KRYTERIA WYBORU OFERTY I SPOSÓB OCENY OFERT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Zamawiający udzieli zamówienia temu wykonawcy, którego oferta uzyska największą liczbę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punktów przy zastosowaniu kryterium: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– 100%.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Punkty za cenę oblicza się, przyjmując za</w:t>
      </w:r>
      <w:r w:rsidR="00CC2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podstawę najniższą zaoferowaną cenę, przypisując jej 100 punktów.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Ilość punktów dla kolejnej oferty oblicza się w następujący sposób: (cena najniższej oferty : cena</w:t>
      </w:r>
      <w:r w:rsidR="00CC2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kolejnej oferty) x 100 = N punktów.</w:t>
      </w:r>
    </w:p>
    <w:p w:rsidR="00CC230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PROTESTY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Protest do Łódzkiego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Wojewódzk</w:t>
      </w:r>
      <w:r>
        <w:rPr>
          <w:rFonts w:ascii="Times New Roman" w:hAnsi="Times New Roman" w:cs="Times New Roman"/>
          <w:color w:val="000000"/>
          <w:sz w:val="24"/>
          <w:szCs w:val="24"/>
        </w:rPr>
        <w:t>iego Konserwatora Zabytków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w Łodzi przysługuje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wyłącznie wobec czynności: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1) opisu sposobu dokonywania oceny spełniania warunków udziału w postępowaniu;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2) wykluczenia odwołującego z postępowania o udzielenie zamówienia;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3) odrzucenia oferty odwołującego.</w:t>
      </w:r>
    </w:p>
    <w:p w:rsidR="00CC230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POSTANOWIENIA KOŃCOWE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Niezwłocznie po wyborze najkorzystniejszej oferty zamawiający zawiadomi wykonawców,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którzy złożyli oferty, o: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1) wyborze najkorzystniejszej oferty, podając nazwę (firmę), albo imię i nazwisko, siedzibę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albo adres zamieszkania i adres wykonawcy, którego ofertę wybrano, uzasadnienie jej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wyboru oraz nazwy (firmy), albo imiona i nazwiska, siedziby albo miejsca zamieszkania i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adresy wykonawców, którzy złożyli oferty, a także punktację przyznaną ofertom w każdym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kryterium oceny ofert i łączną punktację;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2) wykonawcach, których oferty zostały odrzucone, podając uzasadnienie faktyczne i prawne;</w:t>
      </w:r>
    </w:p>
    <w:p w:rsidR="00CC230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3) wykonawcach, którzy zostali wykluczeni z postępowania o udzielenie zamówienia, </w:t>
      </w:r>
      <w:r w:rsidR="00CC230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p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odając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uzasadnienie faktyczne i prawne;</w:t>
      </w:r>
    </w:p>
    <w:p w:rsidR="00CC230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4) terminie, określonym zgodnie z art. 94 ust. 1 lub 2 ustawy Prawo zamówień publicznych, </w:t>
      </w:r>
      <w:r w:rsidR="00CC2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p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którego upływie umowa w sprawie zamówienia publicznego może być zawarta.</w:t>
      </w: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Z wykonawcą, którego oferta zostanie uznana za najkorzystniejszą, zostanie zawarta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u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zgodnie ze wzorem, stanowiącym załącznik nr 2 do siwz. W przypadku uznania za</w:t>
      </w: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najkorzystniejszą ofertę, złożoną przez podmioty występujące wspólnie, będą oni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zobowiązani,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przed podpisaniem umowy, do dostarczenia umowy regulującej ich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współpracę. W przypadku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uznania za najkorzystniejszą ofertę, złożoną przez podmioty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będące osobami fizycznymi będą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oni zobowiązani, przed podpisaniem umowy,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dostarczenia aktualnego wpisu do ewidencji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podmiotów gospodarczych.</w:t>
      </w:r>
    </w:p>
    <w:p w:rsidR="00255D4B" w:rsidRDefault="00255D4B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:rsidR="00255D4B" w:rsidRPr="005D561D" w:rsidRDefault="00255D4B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Opis przedmiotu zamówienia - załącznik nr 1.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Wzór umowy– załącznik nr 2.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Formularz oferty - załącznik nr 3.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Wzór oświadczeń – załączniki nr 4 i nr 5.</w:t>
      </w: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61D" w:rsidRPr="005D561D" w:rsidRDefault="005D561D" w:rsidP="00CC2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1</w:t>
      </w:r>
    </w:p>
    <w:p w:rsidR="005D561D" w:rsidRPr="005D561D" w:rsidRDefault="001D717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Parametry techniczne samochodu osobowego wymagane przez Zamawiającego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Samochód osobowy fabrycznie nowy, rok produkcji 2014,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2. Silnik benzynowy o pojemności minimum 1598 </w:t>
      </w:r>
      <w:proofErr w:type="spellStart"/>
      <w:r w:rsidRPr="005D561D">
        <w:rPr>
          <w:rFonts w:ascii="Times New Roman" w:hAnsi="Times New Roman" w:cs="Times New Roman"/>
          <w:color w:val="000000"/>
          <w:sz w:val="24"/>
          <w:szCs w:val="24"/>
        </w:rPr>
        <w:t>cm³</w:t>
      </w:r>
      <w:proofErr w:type="spellEnd"/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, przystosowany do spalania </w:t>
      </w:r>
      <w:proofErr w:type="spellStart"/>
      <w:r w:rsidRPr="005D561D">
        <w:rPr>
          <w:rFonts w:ascii="Times New Roman" w:hAnsi="Times New Roman" w:cs="Times New Roman"/>
          <w:color w:val="000000"/>
          <w:sz w:val="24"/>
          <w:szCs w:val="24"/>
        </w:rPr>
        <w:t>biopaliw</w:t>
      </w:r>
      <w:proofErr w:type="spellEnd"/>
      <w:r w:rsidRPr="005D56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zgodnie z wytycznymi zawartymi w „Wieloletnim programie promocji </w:t>
      </w:r>
      <w:proofErr w:type="spellStart"/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biopaliw</w:t>
      </w:r>
      <w:proofErr w:type="spellEnd"/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lub innych</w:t>
      </w:r>
    </w:p>
    <w:p w:rsidR="00CC230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paliw odnawialnych na lata 2008–2014” przyjętym uchwałą nr 134/2007 Rady Ministrów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lipca 2007 r. (M.P. z 2007 r. nr 53, poz. 607),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3. Moc silnika minimalna: 115 KM/85kW,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4. Rodzaj paliwa: benzyna bezołowiowa PB 95,</w:t>
      </w:r>
      <w:r w:rsidR="00245B65">
        <w:rPr>
          <w:rFonts w:ascii="Times New Roman" w:hAnsi="Times New Roman" w:cs="Times New Roman"/>
          <w:color w:val="000000"/>
          <w:sz w:val="24"/>
          <w:szCs w:val="24"/>
        </w:rPr>
        <w:t>biopaliwa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5. Minimum 5-cio stopniowa skrzynia biegów manualna + 1 bieg wsteczny,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6. Emisja zanieczyszczeń, tlenków azotu, cząstek stałych oraz węglowodorów spełniająca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wymogi minimalne norm: 2007/715/EC i 2008/692/EC,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7. Zużycie paliwa w cyklu mieszanym (łączonym) zgodnie z wynikiem badań homologacji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pojaz</w:t>
      </w:r>
      <w:r w:rsidR="00E96E2B">
        <w:rPr>
          <w:rFonts w:ascii="Times New Roman" w:hAnsi="Times New Roman" w:cs="Times New Roman"/>
          <w:color w:val="000000"/>
          <w:sz w:val="24"/>
          <w:szCs w:val="24"/>
        </w:rPr>
        <w:t xml:space="preserve">du [l/100 km] nie więcej niż 7,0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l/100 km, spełniające normy 2007/715/EC i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2008/692/EC,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8. Nadwozie 4-drzwiowe typu sedan przystosowane do przewożenia 5 osób,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255D4B">
        <w:rPr>
          <w:rFonts w:ascii="Times New Roman" w:hAnsi="Times New Roman" w:cs="Times New Roman"/>
          <w:color w:val="000000"/>
          <w:sz w:val="24"/>
          <w:szCs w:val="24"/>
        </w:rPr>
        <w:t xml:space="preserve"> Długość minimalna pojazdu: 4600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mm,</w:t>
      </w:r>
    </w:p>
    <w:p w:rsidR="005D561D" w:rsidRPr="005D561D" w:rsidRDefault="000D04E6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 Minimalna szerokość całkowi</w:t>
      </w:r>
      <w:r w:rsidR="00255D4B">
        <w:rPr>
          <w:rFonts w:ascii="Times New Roman" w:hAnsi="Times New Roman" w:cs="Times New Roman"/>
          <w:color w:val="000000"/>
          <w:sz w:val="24"/>
          <w:szCs w:val="24"/>
        </w:rPr>
        <w:t>ta ze złożonymi lusterkami: 1800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mm,</w:t>
      </w:r>
    </w:p>
    <w:p w:rsidR="005D561D" w:rsidRPr="005D561D" w:rsidRDefault="000D04E6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55D4B">
        <w:rPr>
          <w:rFonts w:ascii="Times New Roman" w:hAnsi="Times New Roman" w:cs="Times New Roman"/>
          <w:color w:val="000000"/>
          <w:sz w:val="24"/>
          <w:szCs w:val="24"/>
        </w:rPr>
        <w:t>. Minimalny rozstaw osi: 2680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mm,</w:t>
      </w:r>
    </w:p>
    <w:p w:rsidR="005D561D" w:rsidRPr="005D561D" w:rsidRDefault="000D04E6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 Tylne siedzenia dzielone w proporcji 40/60,</w:t>
      </w:r>
    </w:p>
    <w:p w:rsidR="005D561D" w:rsidRDefault="000D04E6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 Pojemność bagażnika minimum 460 l bez rozłożonych tylnych oparć.</w:t>
      </w:r>
    </w:p>
    <w:p w:rsidR="00CC230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Wyposażenie samochodu osobowego wymagane przez Zamawiającego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Osłony przeciwsłoneczne kierowcy i pasażera,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137CB">
        <w:rPr>
          <w:rFonts w:ascii="Times New Roman" w:hAnsi="Times New Roman" w:cs="Times New Roman"/>
          <w:color w:val="000000"/>
          <w:sz w:val="24"/>
          <w:szCs w:val="24"/>
        </w:rPr>
        <w:t xml:space="preserve"> Minimum p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oduszki przednie, boczne i kurtynowe dla kierowcy i pasażera,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3. System przypominania o zapięciu pasa bezpieczeństwa kierowcy,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4. Trzypunktowy pas bezpieczeństwa na tylnym środkowym siedzeniu,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5. System zapobiegający blokowaniu się kół podczas hamowania (ABS) z elektronicznym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układem stabilizacji toru jazdy (ESP), z systemem </w:t>
      </w:r>
      <w:proofErr w:type="spellStart"/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Traction</w:t>
      </w:r>
      <w:proofErr w:type="spellEnd"/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Control</w:t>
      </w:r>
      <w:proofErr w:type="spellEnd"/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6. Tylne światła przeciwmgielne,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7. Halogenowe reflektory przednie,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8. Ręczne poziomowanie świateł przednich,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9. Światła do jazdy dziennej,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10. Blokada przeciw uruchomieniowa,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11. Centralny zamek,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12. Lusterka boczne sterowane elektrycznie,</w:t>
      </w:r>
    </w:p>
    <w:p w:rsidR="005D561D" w:rsidRPr="005D561D" w:rsidRDefault="0010059B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13.W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wszystkie fotele z zagłówkami o regulowanej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wysokości,</w:t>
      </w:r>
    </w:p>
    <w:p w:rsidR="00CC230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14. Układ kierowniczy ze wspomaganiem z lewej strony pojazdu, regulacja odchylenia i </w:t>
      </w:r>
      <w:r w:rsidR="00CC23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D561D" w:rsidRPr="005D561D" w:rsidRDefault="00CC230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d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ługości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kolumny kierownicy,</w:t>
      </w:r>
    </w:p>
    <w:p w:rsidR="005D561D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2 komplety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kluczyków,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15. Ręczna regulacja fotela kierowcy,</w:t>
      </w:r>
    </w:p>
    <w:p w:rsidR="005D561D" w:rsidRPr="005D561D" w:rsidRDefault="001D717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 Tapice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>rka foteli – materiałowa, ciemna ,</w:t>
      </w:r>
    </w:p>
    <w:p w:rsidR="005D561D" w:rsidRPr="005D561D" w:rsidRDefault="001D717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37CB">
        <w:rPr>
          <w:rFonts w:ascii="Times New Roman" w:hAnsi="Times New Roman" w:cs="Times New Roman"/>
          <w:color w:val="000000"/>
          <w:sz w:val="24"/>
          <w:szCs w:val="24"/>
        </w:rPr>
        <w:t>Minimum e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lektrycznie sterowane szyby boczne przednie,</w:t>
      </w:r>
    </w:p>
    <w:p w:rsidR="005D561D" w:rsidRPr="005D561D" w:rsidRDefault="001D717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Minimum k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limatyzacja manualna,</w:t>
      </w:r>
    </w:p>
    <w:p w:rsidR="000F4C91" w:rsidRDefault="001D717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 Komputer pokładowy w języku polskim,</w:t>
      </w:r>
    </w:p>
    <w:p w:rsidR="005D561D" w:rsidRPr="005D561D" w:rsidRDefault="001D717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 Instalacja radiowa z anteną i minimum zestawem 4 głośników,</w:t>
      </w:r>
    </w:p>
    <w:p w:rsidR="005D561D" w:rsidRPr="005D561D" w:rsidRDefault="001D717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Radioodtwarz</w:t>
      </w:r>
      <w:r w:rsidR="004137CB">
        <w:rPr>
          <w:rFonts w:ascii="Times New Roman" w:hAnsi="Times New Roman" w:cs="Times New Roman"/>
          <w:color w:val="000000"/>
          <w:sz w:val="24"/>
          <w:szCs w:val="24"/>
        </w:rPr>
        <w:t>acz CD fabrycznie montowany</w:t>
      </w:r>
      <w:r w:rsidR="00CD78B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</w:p>
    <w:p w:rsidR="005D561D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D71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 Dywaniki gumowe z przodu i z tyłu,</w:t>
      </w:r>
    </w:p>
    <w:p w:rsidR="000F4C91" w:rsidRDefault="001D717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23.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Obręcze kół stalowe minimum 16 cali wraz z oponami letnimi (ogumienie fabrycznie 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D561D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nowe,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rozmiar opon oraz ich parametry muszą być zgodne z zaleceniami producenta)</w:t>
      </w:r>
    </w:p>
    <w:p w:rsidR="0010059B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D717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 Komplet opon zimowych (4 szt.)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wraz z felgami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, rozmiar opon </w:t>
      </w:r>
      <w:r w:rsidR="0010059B">
        <w:rPr>
          <w:rFonts w:ascii="Times New Roman" w:hAnsi="Times New Roman" w:cs="Times New Roman"/>
          <w:color w:val="000000"/>
          <w:sz w:val="24"/>
          <w:szCs w:val="24"/>
        </w:rPr>
        <w:t xml:space="preserve">i felg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oraz ich parametry </w:t>
      </w:r>
      <w:r w:rsidR="00100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561D" w:rsidRPr="005D561D" w:rsidRDefault="0010059B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muszą być zgodne z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zaleceniami producenta),</w:t>
      </w:r>
    </w:p>
    <w:p w:rsidR="005D561D" w:rsidRPr="005D561D" w:rsidRDefault="001D717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 Apteczkę spełniającą normy DIN, trójkąt ostrzegawczy, gaśnicę, komplet żarówek,</w:t>
      </w:r>
    </w:p>
    <w:p w:rsidR="005D561D" w:rsidRPr="005D561D" w:rsidRDefault="001D717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. Zapasowe koło dojazdowe </w:t>
      </w:r>
      <w:r>
        <w:rPr>
          <w:rFonts w:ascii="Times New Roman" w:hAnsi="Times New Roman" w:cs="Times New Roman"/>
          <w:color w:val="000000"/>
          <w:sz w:val="24"/>
          <w:szCs w:val="24"/>
        </w:rPr>
        <w:t>minimum 1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6 cali – stalowe,</w:t>
      </w:r>
    </w:p>
    <w:p w:rsidR="005D561D" w:rsidRDefault="001D717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. Lakier samochodu srebrny metalizowany.</w:t>
      </w:r>
    </w:p>
    <w:p w:rsidR="000F4C91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Gwarancja: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Minimum 24 miesiące na podzespoły mechaniczne bez limitu kilometrów,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2. Minimum 24 miesiące na powłoki lakiernicze,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3. Minimum 144 miesiące na perforację nadwozia.</w:t>
      </w:r>
    </w:p>
    <w:p w:rsidR="000F4C91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Dodatkowe niezbędne wyposażenie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Samochód musi być dodatkowo oznakowany samoprzylepną plakietką informacyjną w prawym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dolnym rogu tylnej szyby pojazdu, wg poniższego opisu graficznego: „Plakietka informacyjna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ma kształt kwadratu w kolorze białym o minimalnej długości boku równej 11 </w:t>
      </w:r>
      <w:proofErr w:type="spellStart"/>
      <w:r w:rsidRPr="005D561D"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 w:rsidRPr="005D561D">
        <w:rPr>
          <w:rFonts w:ascii="Times New Roman" w:hAnsi="Times New Roman" w:cs="Times New Roman"/>
          <w:color w:val="000000"/>
          <w:sz w:val="24"/>
          <w:szCs w:val="24"/>
        </w:rPr>
        <w:t>. Wewnątrz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kwadratu umieszczone są dwa okręgi o różnym obwodzie, posiadające wspólny środek.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Powierzchnia pomiędzy kręgami jest zabarwiona na kolor zielony. Centralnie wewnątrz okręgów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umieszczony jest napis: „Pojazd zasilany </w:t>
      </w:r>
      <w:proofErr w:type="spellStart"/>
      <w:r w:rsidRPr="005D561D">
        <w:rPr>
          <w:rFonts w:ascii="Times New Roman" w:hAnsi="Times New Roman" w:cs="Times New Roman"/>
          <w:color w:val="000000"/>
          <w:sz w:val="24"/>
          <w:szCs w:val="24"/>
        </w:rPr>
        <w:t>biopaliwem</w:t>
      </w:r>
      <w:proofErr w:type="spellEnd"/>
      <w:r w:rsidRPr="005D561D">
        <w:rPr>
          <w:rFonts w:ascii="Times New Roman" w:hAnsi="Times New Roman" w:cs="Times New Roman"/>
          <w:color w:val="000000"/>
          <w:sz w:val="24"/>
          <w:szCs w:val="24"/>
        </w:rPr>
        <w:t>” (w trzech wierszach), w tym samym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odcieniu koloru zielonego. Środek okręgów umieszczonych wewnątrz kwadratu wyznaczony jest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w punkcie przecięcia przekątnych tego kwadratu. Promień większego okręgu ma długość 5 cm,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natomiast mniejszego okręgu 4 </w:t>
      </w:r>
      <w:proofErr w:type="spellStart"/>
      <w:r w:rsidRPr="005D561D"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. Napis „Pojazd zasilany </w:t>
      </w:r>
      <w:proofErr w:type="spellStart"/>
      <w:r w:rsidRPr="005D561D">
        <w:rPr>
          <w:rFonts w:ascii="Times New Roman" w:hAnsi="Times New Roman" w:cs="Times New Roman"/>
          <w:color w:val="000000"/>
          <w:sz w:val="24"/>
          <w:szCs w:val="24"/>
        </w:rPr>
        <w:t>biopaliwem</w:t>
      </w:r>
      <w:proofErr w:type="spellEnd"/>
      <w:r w:rsidRPr="005D561D">
        <w:rPr>
          <w:rFonts w:ascii="Times New Roman" w:hAnsi="Times New Roman" w:cs="Times New Roman"/>
          <w:color w:val="000000"/>
          <w:sz w:val="24"/>
          <w:szCs w:val="24"/>
        </w:rPr>
        <w:t>” powinien zostać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wykonany czcionką Arial, wielkość 32”.</w:t>
      </w:r>
    </w:p>
    <w:p w:rsidR="000F4C91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Oferowany pojazd musi posiadać:</w:t>
      </w:r>
    </w:p>
    <w:p w:rsidR="000F4C91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1. Homologację dopuszczającą pojazdy do ruchu na obszarze Polski zgodnie z ustawą Prawo 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D561D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o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ruchu drogowym,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2. Inne dokumenty niezbędne do rejestracji samochodu,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3. Instrukcję obsługi w języku polskim,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4. Kartę gwarancyjną.</w:t>
      </w: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D4B" w:rsidRDefault="00255D4B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D4B" w:rsidRDefault="00255D4B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4683" w:rsidRDefault="00E14683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91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42CA" w:rsidRPr="005D561D" w:rsidRDefault="004342C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0F4C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Załącznik nr 2</w:t>
      </w:r>
    </w:p>
    <w:p w:rsidR="005D561D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NR – w z ó </w:t>
      </w:r>
      <w:proofErr w:type="spellStart"/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zawarta w dniu ……………….. w Łodzi pomiędzy: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Wojewód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zkim Urzędem Ochrony Zabytków  w Łodzi, 90-425 Łódź, ul. Piotrkowska 99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, zwanym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dalej „Zamawiającym”,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w imieniu którego dzi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ała Wojciech </w:t>
      </w:r>
      <w:proofErr w:type="spellStart"/>
      <w:r w:rsidR="000F4C91">
        <w:rPr>
          <w:rFonts w:ascii="Times New Roman" w:hAnsi="Times New Roman" w:cs="Times New Roman"/>
          <w:color w:val="000000"/>
          <w:sz w:val="24"/>
          <w:szCs w:val="24"/>
        </w:rPr>
        <w:t>Szygendowski</w:t>
      </w:r>
      <w:proofErr w:type="spellEnd"/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0F4C91">
        <w:rPr>
          <w:rFonts w:ascii="Times New Roman" w:hAnsi="Times New Roman" w:cs="Times New Roman"/>
          <w:color w:val="000000"/>
          <w:sz w:val="24"/>
          <w:szCs w:val="24"/>
        </w:rPr>
        <w:t>Łodzki</w:t>
      </w:r>
      <w:proofErr w:type="spellEnd"/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Wojewódzki Konserwator Zabytków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a firmą...........................................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wpisaną do ............................................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NIP ......................... REGON .............................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zwanym dalej Wykonawcą, w imieniu której działa: ................................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0F4C91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Przy realizacji zamówienia nie stosuje się przepisów ustawy z dnia 29.01.2004 r. Prawo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zamówień publicznych (</w:t>
      </w:r>
      <w:proofErr w:type="spellStart"/>
      <w:r w:rsidRPr="005D561D">
        <w:rPr>
          <w:rFonts w:ascii="Times New Roman" w:hAnsi="Times New Roman" w:cs="Times New Roman"/>
          <w:color w:val="000000"/>
          <w:sz w:val="24"/>
          <w:szCs w:val="24"/>
        </w:rPr>
        <w:t>j.t</w:t>
      </w:r>
      <w:proofErr w:type="spellEnd"/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. Dz. U. z 2013 r., poz. 907 ze zm.) na podstawie art. 4 </w:t>
      </w:r>
      <w:proofErr w:type="spellStart"/>
      <w:r w:rsidRPr="005D561D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8 stawy.</w:t>
      </w:r>
    </w:p>
    <w:p w:rsidR="000F4C91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10059B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1. Przedmiotem umowy jest zakup samochodu osobowego na potrzeby </w:t>
      </w:r>
      <w:r w:rsidR="00100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Wojewódzkiego</w:t>
      </w:r>
      <w:r w:rsidR="00100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59B" w:rsidRDefault="0010059B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Urzędu Ochrony Zabytków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w Łodzi, zgodnie z ofertą Wykonawcy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dnia…….., która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561D" w:rsidRPr="005D561D" w:rsidRDefault="0010059B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stanowi integralną część umowy.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2. Wykonawca zobowiązuje się dostarczyć przedmiot umowy na własny koszt do siedziby</w:t>
      </w:r>
    </w:p>
    <w:p w:rsid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0F4C91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Wynagrodzenie za wykonanie przedmiotu umowy, o którym mowa w § 1 niniejszej umowy</w:t>
      </w:r>
    </w:p>
    <w:p w:rsidR="005D561D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wynosi brutto: …zł, (słownie: …) w tym podatek VAT…%. Wynagrodzenie zawiera</w:t>
      </w:r>
    </w:p>
    <w:p w:rsidR="005D561D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wszelkie koszty związane z realizacją przedmiotu umowy.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2. Wykonawca wystawi fakturę nie później niż na 7 (siedem) dni przed dostarczeniem</w:t>
      </w:r>
    </w:p>
    <w:p w:rsidR="005D561D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przedmiotu umowy.</w:t>
      </w:r>
    </w:p>
    <w:p w:rsidR="000F4C91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3. Zamawiający dokona zapłaty za wykonanie przedmiotu umowy przelewem w ciągu 14 dni </w:t>
      </w:r>
      <w:r w:rsidR="000F4C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E2912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o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otrzymania </w:t>
      </w:r>
      <w:r w:rsidR="005E2912">
        <w:rPr>
          <w:rFonts w:ascii="Times New Roman" w:hAnsi="Times New Roman" w:cs="Times New Roman"/>
          <w:color w:val="000000"/>
          <w:sz w:val="24"/>
          <w:szCs w:val="24"/>
        </w:rPr>
        <w:t xml:space="preserve">prawidłowo wystawionej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faktury. Za dzień zapłaty uznaje się datę </w:t>
      </w:r>
      <w:r w:rsidR="005E2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561D" w:rsidRDefault="005E2912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obciążenia rachunku bankowego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0F4C91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0F4C9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Wykonawca oświadcza, że przedmiot umowy jest fabrycznie nowy, wolny od wad i nie jest</w:t>
      </w: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obciążony prawami osób trzecich ani zajęty przez organ egzekucyjny.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2. Odbioru przedmiotu umowy dokonają przedstawiciele zamawiającego przy udziale</w:t>
      </w: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upoważnionych przedstawicieli wykonawcy. Potwierdzeniem odbioru przedmiotu umowy</w:t>
      </w: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jest protokół odbioru podpisany przez przedstawicieli zamawiającego.</w:t>
      </w:r>
    </w:p>
    <w:p w:rsidR="005D561D" w:rsidRDefault="005D561D" w:rsidP="00616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3. Osobami upoważnionymi przez zamawiającego do odbioru przedmiotu umowy są: 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16C3A" w:rsidRPr="005D561D" w:rsidRDefault="00E14683" w:rsidP="00616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Paweł Chrzanowski , Zygmunt Błaszczyk</w:t>
      </w:r>
      <w:r w:rsidR="005E29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4. W przypadku zastrzeżeń dotyczących przedmiotu umowy, a w szczególności stwierdzenia</w:t>
      </w: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niezgodnego sprzętu z parametrami technicznymi określonymi w załączniku nr 1 do siwz,</w:t>
      </w: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odmówić odbioru. W takim przypadku wykonawca zobowiązany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dostarczenia przedmiotu umowy wolnego od wad lub braków w terminie 3 (trzech) dni.</w:t>
      </w:r>
    </w:p>
    <w:p w:rsidR="00616C3A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Wykonawca udziela zamawiającemu gwarancji na przedmiot umowy na okres: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a/ …. miesięcy na podzespoły mechaniczne bez limitu kilometrów,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b/ …. miesięcy na powłokę lakierniczą,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c/ ….. miesięcy na perforacje nadwozia.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Bieg terminu gwarancji rozpoczyna się w dniu dokonania protokolarnego odbioru</w:t>
      </w: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przedmiotu umowy przez zamawiającego.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3. W przypadku ujawnienia wad w ciągu terminu gwarancji zamawiający powiadomi</w:t>
      </w: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wykonawcę o wadzie w terminie 7 (siedmiu) dni. Wykonawca usunie wadę lub dostarczy</w:t>
      </w: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rzecz wolną od wad w terminie 21 (dwudziestu jeden) dni od daty powiadomienia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wadzie.</w:t>
      </w:r>
    </w:p>
    <w:p w:rsidR="00616C3A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W przypadku stwierdzenia przez zamawiającego nienależytego wykonywania przedmiotu</w:t>
      </w: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umowy, zamawiający ma prawo obciążenia wykonawcy karą umowną: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a) w wysokości 0,2% wynagrodzenia netto, o którym mowa w § 2 ust. 1 umowy za zwłokę</w:t>
      </w: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 dostawie określonego przedmiotu umowy, za każdy rozpoczęty dzień zwłoki,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b) w wysokości 0,2% wynagrodzenia netto, o którym mowa w § 2 ust. 1 umowy za zwłokę</w:t>
      </w: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 usunięciu wad stwierdzonych przy odbiorze lub w okresie gwarancji za każdy</w:t>
      </w: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rozpoczęty dzień zwłoki</w:t>
      </w:r>
      <w:r w:rsidR="00AC4072">
        <w:rPr>
          <w:rFonts w:ascii="Times New Roman" w:hAnsi="Times New Roman" w:cs="Times New Roman"/>
          <w:color w:val="000000"/>
          <w:sz w:val="24"/>
          <w:szCs w:val="24"/>
        </w:rPr>
        <w:t xml:space="preserve"> po terminie o którym mowa w § 4 ust. 3 umowy.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2. Zamawiający zastrzega sobie prawo dochodzenia odszkodowania przewyższającego</w:t>
      </w: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wysokość kar umownych.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3. W przypadku nie uregulowania faktury w wyznaczonym terminie zamawiający zapłaci</w:t>
      </w:r>
    </w:p>
    <w:p w:rsid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wykonawcy odsetki ustawowe za każdy dzień zwłoki.</w:t>
      </w:r>
    </w:p>
    <w:p w:rsidR="00616C3A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Do współpracy przy realizacji umowy wyznacza się:</w:t>
      </w:r>
    </w:p>
    <w:p w:rsidR="005D561D" w:rsidRPr="005D561D" w:rsidRDefault="005D561D" w:rsidP="00616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ze strony Zamawiającego: 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>Pawła Chrzanowskiego , Specjalistę z Działu Administracji WUOZ w Łodzi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ze strony Wykonawcy: ................................................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616C3A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Przedmiot umow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>y zrealizowany będzie do dnia 16 czerwca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2014 r.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6C3A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1. Wszelkie zmiany postanowień umowy wymagają dla swej ważności formy pisemnej.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2. W sprawach nieuregulowanych umową mają zastosowanie przepisy kodeksu cywilnego.</w:t>
      </w:r>
    </w:p>
    <w:p w:rsidR="00616C3A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3. Wszelkie spory wynikające z realizacji umowy będą rozstrzygane polubownie. W 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rzypadku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braku porozumienia będą rozstrzygane przez sąd właściwy dla siedziby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Umowę sporządzono w 4 jednobrzmiących egzemplarzach, z czego 2 egzemplarze dla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zamawiającego i 2 dla wykonawcy, każdy na prawach oryginału.</w:t>
      </w: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C3A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                                                                  ………………………….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</w:t>
      </w:r>
      <w:r w:rsidR="00616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342CA" w:rsidRDefault="004342C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16C3A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561D" w:rsidRPr="005D561D" w:rsidRDefault="005D561D" w:rsidP="00616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3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(pieczęć wykonawcy)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REGON : ................................. NIP : .........................................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Nr telefonu : ................................ Nr faksu : .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 xml:space="preserve"> mail ……..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 xml:space="preserve">......... </w:t>
      </w:r>
    </w:p>
    <w:p w:rsidR="00616C3A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616C3A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="005D561D"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– wzór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przetargu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 xml:space="preserve"> nieograniczonym Nr WUOZ-Z</w:t>
      </w:r>
      <w:r w:rsidR="0010059B">
        <w:rPr>
          <w:rFonts w:ascii="Times New Roman" w:hAnsi="Times New Roman" w:cs="Times New Roman"/>
          <w:color w:val="000000"/>
          <w:sz w:val="24"/>
          <w:szCs w:val="24"/>
        </w:rPr>
        <w:t>.2500.1.1.2014.P.CH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składam ofertę na</w:t>
      </w:r>
      <w:r w:rsidR="0010059B">
        <w:rPr>
          <w:rFonts w:ascii="Times New Roman" w:hAnsi="Times New Roman" w:cs="Times New Roman"/>
          <w:color w:val="000000"/>
          <w:sz w:val="24"/>
          <w:szCs w:val="24"/>
        </w:rPr>
        <w:t xml:space="preserve"> sprzedaż i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dostawę samochodu osobowego dla potrzeb Wojewódzk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 xml:space="preserve">iego Urzędu Ochrony Zabytków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 xml:space="preserve"> Łodzi, 90-425 Łódź, ul. Piotrkowska 99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, zgodnie ze specyfikacją istotnych warunków</w:t>
      </w:r>
      <w:r w:rsidR="00100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>zamówienia Nr WUOZ-Z</w:t>
      </w:r>
      <w:r w:rsidR="0010059B">
        <w:rPr>
          <w:rFonts w:ascii="Times New Roman" w:hAnsi="Times New Roman" w:cs="Times New Roman"/>
          <w:color w:val="000000"/>
          <w:sz w:val="24"/>
          <w:szCs w:val="24"/>
        </w:rPr>
        <w:t>.2500.1.1.2014.P.CH</w:t>
      </w:r>
      <w:r w:rsidR="00616C3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34657">
        <w:rPr>
          <w:rFonts w:ascii="Times New Roman" w:hAnsi="Times New Roman" w:cs="Times New Roman"/>
          <w:color w:val="000000"/>
          <w:sz w:val="24"/>
          <w:szCs w:val="24"/>
        </w:rPr>
        <w:t>, w terminie do dnia 16 czerwca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2014 r. Zobowiązuję się do</w:t>
      </w:r>
      <w:r w:rsidR="00100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wykonania przedmiotu umowy za kwotę wynagrodzenia............................</w:t>
      </w:r>
      <w:r w:rsidR="0010059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(słownie............................................................................................................zł) w tym VAT... %,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według załączonego wyliczenia na formularzu cenowym- załącznik nr 1 do oferty. Kwota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wynagrodzenia zawiera wszystkie należności za wykonanie przedmiotu umowy.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Oświadczamy, że podwykonawcy zlecamy wykonanie (należy wskazać część zamówienia /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części zamówienia, której wykonanie wykonawca powierzy podwykonawcy)*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*/ wypełnić jeżeli dotyczy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Oświadczam, że:</w:t>
      </w:r>
    </w:p>
    <w:p w:rsidR="00A176EC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1) zapoznaliśmy się ze specyfikacją istotnych war</w:t>
      </w:r>
      <w:r w:rsidR="00996988">
        <w:rPr>
          <w:rFonts w:ascii="Times New Roman" w:hAnsi="Times New Roman" w:cs="Times New Roman"/>
          <w:color w:val="000000"/>
          <w:sz w:val="24"/>
          <w:szCs w:val="24"/>
        </w:rPr>
        <w:t xml:space="preserve">unków zamówienia </w:t>
      </w:r>
    </w:p>
    <w:p w:rsidR="005D561D" w:rsidRPr="005D561D" w:rsidRDefault="00A176EC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96988">
        <w:rPr>
          <w:rFonts w:ascii="Times New Roman" w:hAnsi="Times New Roman" w:cs="Times New Roman"/>
          <w:color w:val="000000"/>
          <w:sz w:val="24"/>
          <w:szCs w:val="24"/>
        </w:rPr>
        <w:t>Nr WUOZ-Z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.2500.1.1.2014.P.CH </w:t>
      </w:r>
      <w:r w:rsidR="00996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i nie wnosimy do niej zastrzeżeń,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2) j</w:t>
      </w:r>
      <w:r w:rsidR="00996988">
        <w:rPr>
          <w:rFonts w:ascii="Times New Roman" w:hAnsi="Times New Roman" w:cs="Times New Roman"/>
          <w:color w:val="000000"/>
          <w:sz w:val="24"/>
          <w:szCs w:val="24"/>
        </w:rPr>
        <w:t>esteśmy związani ofertą przez 30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dni od upływu terminu składania ofert,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3) akceptujemy termin płatności,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4) podana przez nas cena zawiera wszelkie należności z tytułu realizacji dostawy,</w:t>
      </w:r>
    </w:p>
    <w:p w:rsidR="00996988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5) w przypadku, uznania naszej oferty za najkorzystniejszą, podpiszemy umowę według </w:t>
      </w:r>
      <w:r w:rsidR="009969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D561D" w:rsidRPr="005D561D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z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ałączonego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wzoru, w terminie i miejscu wskazanym przez Zamawiającego,</w:t>
      </w:r>
    </w:p>
    <w:p w:rsidR="00996988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6) do oferty załączamy następujące dokumenty:</w:t>
      </w:r>
    </w:p>
    <w:p w:rsidR="005D561D" w:rsidRDefault="00A176EC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oferty</w:t>
      </w:r>
    </w:p>
    <w:p w:rsidR="00996988" w:rsidRDefault="00A176EC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342CA"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oferty</w:t>
      </w:r>
    </w:p>
    <w:p w:rsidR="00A176EC" w:rsidRDefault="00A176EC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76EC" w:rsidRDefault="00A176EC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76EC" w:rsidRDefault="00A176EC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76EC" w:rsidRPr="005D561D" w:rsidRDefault="00A176EC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…………., dnia.................... </w:t>
      </w:r>
      <w:r w:rsidR="009969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  <w:r w:rsidR="00996988">
        <w:rPr>
          <w:rFonts w:ascii="Times New Roman" w:hAnsi="Times New Roman" w:cs="Times New Roman"/>
          <w:color w:val="000000"/>
          <w:sz w:val="24"/>
          <w:szCs w:val="24"/>
        </w:rPr>
        <w:t>.............</w:t>
      </w: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</w:t>
      </w:r>
      <w:r w:rsidR="005D561D"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i pieczątka imienna uprawnionego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przedstawiciela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D561D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</w:t>
      </w:r>
      <w:r w:rsidR="005D561D"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Wykonawcy)</w:t>
      </w: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</w:t>
      </w: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61D" w:rsidRPr="00996988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5D561D" w:rsidRPr="0099698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FORMULARZ</w:t>
      </w:r>
      <w:r w:rsidR="008A78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D561D" w:rsidRPr="0099698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CENOWY</w:t>
      </w:r>
      <w:r w:rsidR="008A78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D561D" w:rsidRPr="0099698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- </w:t>
      </w:r>
      <w:r w:rsidR="008A78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D561D" w:rsidRPr="0099698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załącznik nr 1 do oferty</w:t>
      </w: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6988" w:rsidRPr="005D561D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Termin r</w:t>
      </w:r>
      <w:r w:rsidR="00996988">
        <w:rPr>
          <w:rFonts w:ascii="Times New Roman" w:hAnsi="Times New Roman" w:cs="Times New Roman"/>
          <w:color w:val="000000"/>
          <w:sz w:val="24"/>
          <w:szCs w:val="24"/>
        </w:rPr>
        <w:t>ealizacji zamówienia: do dnia 16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6988">
        <w:rPr>
          <w:rFonts w:ascii="Times New Roman" w:hAnsi="Times New Roman" w:cs="Times New Roman"/>
          <w:color w:val="000000"/>
          <w:sz w:val="24"/>
          <w:szCs w:val="24"/>
        </w:rPr>
        <w:t xml:space="preserve">czerwca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2014 r.</w:t>
      </w: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988" w:rsidRPr="005D561D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tbl>
      <w:tblPr>
        <w:tblStyle w:val="Tabela-Siatka"/>
        <w:tblW w:w="0" w:type="auto"/>
        <w:tblLook w:val="04A0"/>
      </w:tblPr>
      <w:tblGrid>
        <w:gridCol w:w="603"/>
        <w:gridCol w:w="3149"/>
        <w:gridCol w:w="1315"/>
        <w:gridCol w:w="2136"/>
        <w:gridCol w:w="2085"/>
      </w:tblGrid>
      <w:tr w:rsidR="00996988" w:rsidTr="00996988">
        <w:trPr>
          <w:trHeight w:val="742"/>
        </w:trPr>
        <w:tc>
          <w:tcPr>
            <w:tcW w:w="603" w:type="dxa"/>
          </w:tcPr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150" w:type="dxa"/>
          </w:tcPr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Opis zamówienia</w:t>
            </w:r>
          </w:p>
        </w:tc>
        <w:tc>
          <w:tcPr>
            <w:tcW w:w="1317" w:type="dxa"/>
          </w:tcPr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126" w:type="dxa"/>
          </w:tcPr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netto w zł</w:t>
            </w:r>
          </w:p>
        </w:tc>
        <w:tc>
          <w:tcPr>
            <w:tcW w:w="2085" w:type="dxa"/>
          </w:tcPr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brutto w zł</w:t>
            </w:r>
          </w:p>
        </w:tc>
      </w:tr>
      <w:tr w:rsidR="00996988" w:rsidTr="00996988">
        <w:trPr>
          <w:trHeight w:val="1248"/>
        </w:trPr>
        <w:tc>
          <w:tcPr>
            <w:tcW w:w="603" w:type="dxa"/>
          </w:tcPr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3150" w:type="dxa"/>
          </w:tcPr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Samochód osobowy  marki</w:t>
            </w:r>
          </w:p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</w:p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</w:p>
        </w:tc>
        <w:tc>
          <w:tcPr>
            <w:tcW w:w="1317" w:type="dxa"/>
          </w:tcPr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szt.</w:t>
            </w:r>
          </w:p>
        </w:tc>
        <w:tc>
          <w:tcPr>
            <w:tcW w:w="2126" w:type="dxa"/>
          </w:tcPr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</w:tc>
        <w:tc>
          <w:tcPr>
            <w:tcW w:w="2085" w:type="dxa"/>
          </w:tcPr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  <w:p w:rsidR="00996988" w:rsidRDefault="00996988" w:rsidP="005D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</w:t>
            </w:r>
          </w:p>
        </w:tc>
      </w:tr>
    </w:tbl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76EC" w:rsidRDefault="00A176EC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76EC" w:rsidRPr="005D561D" w:rsidRDefault="00A176EC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…………., dnia ……….. </w:t>
      </w:r>
      <w:r w:rsidR="00BA2A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.…..………………………………………………………..</w:t>
      </w:r>
    </w:p>
    <w:p w:rsidR="005D561D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</w:t>
      </w:r>
      <w:r w:rsidR="005D561D"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i pieczątka imienna uprawnionego przedstawiciela</w:t>
      </w:r>
    </w:p>
    <w:p w:rsidR="005D561D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</w:t>
      </w:r>
      <w:r w:rsidR="005D561D"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Wykonawcy)</w:t>
      </w: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9400C" w:rsidRDefault="00D9400C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9400C" w:rsidRDefault="00D9400C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708C" w:rsidRDefault="0096708C" w:rsidP="0096708C">
      <w:pPr>
        <w:pStyle w:val="Nagwek1"/>
        <w:tabs>
          <w:tab w:val="left" w:pos="10605"/>
          <w:tab w:val="right" w:pos="14570"/>
        </w:tabs>
        <w:jc w:val="center"/>
        <w:sectPr w:rsidR="0096708C" w:rsidSect="002A3A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708C" w:rsidRDefault="0096708C" w:rsidP="00363E4A">
      <w:pPr>
        <w:pStyle w:val="Nagwek1"/>
        <w:tabs>
          <w:tab w:val="left" w:pos="10605"/>
          <w:tab w:val="right" w:pos="14570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Załącznik Nr 2 do oferty</w:t>
      </w:r>
    </w:p>
    <w:p w:rsidR="0096708C" w:rsidRDefault="0096708C" w:rsidP="00363E4A">
      <w:pPr>
        <w:spacing w:after="0"/>
      </w:pPr>
      <w:r>
        <w:t>………………………………………..</w:t>
      </w:r>
    </w:p>
    <w:p w:rsidR="0096708C" w:rsidRDefault="0096708C" w:rsidP="00363E4A">
      <w:pPr>
        <w:spacing w:after="0"/>
      </w:pPr>
      <w:r>
        <w:t xml:space="preserve">Pieczęć </w:t>
      </w:r>
      <w:proofErr w:type="spellStart"/>
      <w:r>
        <w:t>wykonawcy*¹</w:t>
      </w:r>
      <w:proofErr w:type="spellEnd"/>
    </w:p>
    <w:p w:rsidR="0096708C" w:rsidRDefault="0096708C" w:rsidP="00363E4A">
      <w:pPr>
        <w:pStyle w:val="Tekstpodstawowywcity2"/>
        <w:suppressAutoHyphens/>
        <w:ind w:left="14179"/>
        <w:rPr>
          <w:sz w:val="22"/>
          <w:szCs w:val="22"/>
        </w:rPr>
      </w:pPr>
    </w:p>
    <w:p w:rsidR="0096708C" w:rsidRDefault="0096708C" w:rsidP="00363E4A">
      <w:pPr>
        <w:pStyle w:val="Tekstpodstawowywcity2"/>
        <w:suppressAutoHyphens/>
        <w:ind w:left="14179"/>
        <w:rPr>
          <w:sz w:val="22"/>
          <w:szCs w:val="22"/>
        </w:rPr>
      </w:pPr>
    </w:p>
    <w:p w:rsidR="0096708C" w:rsidRDefault="0096708C" w:rsidP="00363E4A">
      <w:pPr>
        <w:pStyle w:val="Tekstpodstawowywcity2"/>
        <w:suppressAutoHyphens/>
        <w:ind w:left="14179"/>
        <w:rPr>
          <w:sz w:val="22"/>
          <w:szCs w:val="22"/>
        </w:rPr>
      </w:pPr>
      <w:r>
        <w:rPr>
          <w:sz w:val="22"/>
          <w:szCs w:val="22"/>
        </w:rPr>
        <w:t xml:space="preserve">Wojewódzki Urząd Ochrony </w:t>
      </w:r>
    </w:p>
    <w:p w:rsidR="0096708C" w:rsidRDefault="0096708C" w:rsidP="00363E4A">
      <w:pPr>
        <w:pStyle w:val="Tekstpodstawowywcity2"/>
        <w:suppressAutoHyphens/>
        <w:ind w:left="14179"/>
        <w:rPr>
          <w:sz w:val="22"/>
          <w:szCs w:val="22"/>
        </w:rPr>
      </w:pPr>
      <w:r>
        <w:rPr>
          <w:sz w:val="22"/>
          <w:szCs w:val="22"/>
        </w:rPr>
        <w:t>Zabytków  w Łodzi</w:t>
      </w:r>
    </w:p>
    <w:p w:rsidR="0096708C" w:rsidRDefault="0096708C" w:rsidP="00363E4A">
      <w:pPr>
        <w:pStyle w:val="Tekstpodstawowywcity2"/>
        <w:suppressAutoHyphens/>
        <w:ind w:left="14179"/>
        <w:rPr>
          <w:sz w:val="22"/>
          <w:szCs w:val="22"/>
        </w:rPr>
      </w:pPr>
      <w:r>
        <w:rPr>
          <w:sz w:val="22"/>
          <w:szCs w:val="22"/>
        </w:rPr>
        <w:t>ul. Piotrkowska 99</w:t>
      </w:r>
    </w:p>
    <w:p w:rsidR="0096708C" w:rsidRDefault="0096708C" w:rsidP="00363E4A">
      <w:pPr>
        <w:pStyle w:val="Tekstpodstawowywcity2"/>
        <w:suppressAutoHyphens/>
        <w:ind w:left="14179"/>
        <w:rPr>
          <w:sz w:val="22"/>
          <w:szCs w:val="22"/>
        </w:rPr>
      </w:pPr>
      <w:r>
        <w:rPr>
          <w:sz w:val="22"/>
          <w:szCs w:val="22"/>
        </w:rPr>
        <w:t xml:space="preserve">90 – 425 Łódź </w:t>
      </w:r>
    </w:p>
    <w:p w:rsidR="00A0403F" w:rsidRDefault="00A0403F" w:rsidP="00363E4A">
      <w:pPr>
        <w:pStyle w:val="Tekstpodstawowywcity2"/>
        <w:suppressAutoHyphens/>
        <w:ind w:left="14179"/>
        <w:rPr>
          <w:sz w:val="22"/>
          <w:szCs w:val="22"/>
        </w:rPr>
      </w:pPr>
    </w:p>
    <w:p w:rsidR="0096708C" w:rsidRDefault="0096708C" w:rsidP="00363E4A">
      <w:pPr>
        <w:pStyle w:val="Tekstpodstawowy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Opis oferowanego pojazdu</w:t>
      </w:r>
    </w:p>
    <w:p w:rsidR="0096708C" w:rsidRDefault="0096708C" w:rsidP="00363E4A">
      <w:pPr>
        <w:pStyle w:val="Tekstpodstawowy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 sprawy znak : WUOZ-Z</w:t>
      </w:r>
      <w:r w:rsidR="00363E4A">
        <w:rPr>
          <w:b/>
          <w:color w:val="000000"/>
          <w:sz w:val="22"/>
          <w:szCs w:val="22"/>
        </w:rPr>
        <w:t>.2500.1.1.2014.P.CH</w:t>
      </w:r>
    </w:p>
    <w:p w:rsidR="00A0403F" w:rsidRDefault="00A0403F" w:rsidP="00363E4A">
      <w:pPr>
        <w:pStyle w:val="Tekstpodstawowy"/>
        <w:jc w:val="center"/>
        <w:rPr>
          <w:b/>
          <w:color w:val="000000"/>
          <w:sz w:val="22"/>
          <w:szCs w:val="22"/>
        </w:rPr>
      </w:pPr>
    </w:p>
    <w:p w:rsidR="0096708C" w:rsidRDefault="0096708C" w:rsidP="00363E4A">
      <w:pPr>
        <w:pStyle w:val="Tekstpodstawowy"/>
        <w:ind w:firstLine="360"/>
        <w:jc w:val="center"/>
        <w:rPr>
          <w:b/>
          <w:color w:val="000000"/>
          <w:sz w:val="22"/>
          <w:szCs w:val="22"/>
        </w:rPr>
      </w:pPr>
    </w:p>
    <w:p w:rsidR="0096708C" w:rsidRDefault="0096708C" w:rsidP="00363E4A">
      <w:pPr>
        <w:pStyle w:val="Tekstpodstawowy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Dostawa samochodu osobowego</w:t>
      </w:r>
    </w:p>
    <w:p w:rsidR="0096708C" w:rsidRDefault="0096708C" w:rsidP="00363E4A">
      <w:pPr>
        <w:spacing w:after="0"/>
        <w:rPr>
          <w:b/>
        </w:rPr>
      </w:pPr>
      <w:r>
        <w:rPr>
          <w:b/>
        </w:rPr>
        <w:t>I. Warunki ogólne</w:t>
      </w:r>
    </w:p>
    <w:p w:rsidR="0096708C" w:rsidRDefault="0096708C" w:rsidP="00363E4A">
      <w:pPr>
        <w:pStyle w:val="Tekstpodstawowy"/>
        <w:ind w:firstLine="360"/>
        <w:jc w:val="center"/>
        <w:rPr>
          <w:b/>
          <w:color w:val="000000"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2330"/>
        <w:gridCol w:w="5868"/>
        <w:gridCol w:w="5760"/>
      </w:tblGrid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Wyszczególnienie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Parametry wymagane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Oferowane parametry</w:t>
            </w: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Rodzaj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Samochód osobowy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Nazwa, marka, typ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--------------------------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Rok produkcji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Fabrycznie nowy, rok produkcji  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Silnik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 xml:space="preserve">Silnik benzynowy o pojemności minimum 1598cm³, przystosowany do spalania </w:t>
            </w:r>
            <w:proofErr w:type="spellStart"/>
            <w:r>
              <w:t>biopaliw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Moc silnika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Minimum 115 KM/85kW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Rodzaj paliwa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 xml:space="preserve">Benzyna bezołowiowa PB95 , </w:t>
            </w:r>
            <w:proofErr w:type="spellStart"/>
            <w:r>
              <w:t>biopaliwa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Skrzynia biegów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Minimum 5-cio stopniowa manualna + 1 bieg wsteczny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Emisja zanieczyszczeń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Spełniająca wymogi minimalne norm 2007/715/EC i 2008/692/EC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Zużycie paliwa w cyklu mieszanym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Nie więcej niż 7,0 l/100km , spełniające normy 2007/715/EC  i  2008/692/EC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Rodzaj nadwozia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 xml:space="preserve">Nadwozie  4-drzwiowe typu sedan przystosowane do </w:t>
            </w:r>
            <w:r>
              <w:lastRenderedPageBreak/>
              <w:t>przewożenia 5 osób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Długość pojazdu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Minimum 4600 mm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 xml:space="preserve">Szer. całkowita </w:t>
            </w:r>
            <w:proofErr w:type="spellStart"/>
            <w:r>
              <w:t>poj</w:t>
            </w:r>
            <w:proofErr w:type="spellEnd"/>
            <w:r>
              <w:t>. ze złożonymi lusterkami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Minimum 1800 mm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Rozstaw osi pojazdu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Minimalny rozstaw osi 2680 mm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Tylne siedzenia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Tylne siedzenia dzielone w proporcji 40/60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Pojemność bagażnika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Minimum 460 l bez rozłożonych tylnych oparć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Osłony przeciwsłoneczne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Osłony przeciwsłoneczne kierowcy i pasażera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Poduszki powietrzne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Min. poduszki przednie , boczne i kurtynowe dla kierowcy i pasażera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System przypominania o zapięciu pasa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System przypominania o zapięciu pasa bezpieczeństwa kierowcy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Pas bezp. na tylnym środkowym siedzeniu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Trzypunktowy pas bezpieczeństwa na tylnym środkowym siedzeniu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Układ hamulcowy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 xml:space="preserve">Z minimum systemem zapobiegającym blokowaniu się kół (ABS) i z elektronicznym układem stabilizacji toru jazdy (ESP), z systemem </w:t>
            </w:r>
            <w:proofErr w:type="spellStart"/>
            <w:r>
              <w:t>Traction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Światła przeciwmgielne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Minimum tylne światła przeciwmgielne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Reflektory przednie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Halogenowe reflektory przednie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Ust. świateł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Ręczne poziomowanie świateł przednich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Światła do jazdy dziennej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Światła do jazdy dziennej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Blokada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Minimum blokada przeciw uruchomieniowa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Centralny zamek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Centralny zamek sterowany z pilota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Lusterka boczne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A0403F" w:rsidP="00A0403F">
            <w:pPr>
              <w:spacing w:after="0"/>
              <w:jc w:val="both"/>
            </w:pPr>
            <w:r>
              <w:t>L</w:t>
            </w:r>
            <w:r w:rsidR="0096708C">
              <w:t>usterka boczne sterowane elektrycznie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Zagłówki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Wszystkie fotele z zagłówkami o regulowanej wysokości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Układ kierowniczy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proofErr w:type="spellStart"/>
            <w:r>
              <w:t>Ukł</w:t>
            </w:r>
            <w:proofErr w:type="spellEnd"/>
            <w:r>
              <w:t xml:space="preserve">. kierowniczy ze wspomaganiem z lewej str. pojazdu , z </w:t>
            </w:r>
            <w:r>
              <w:lastRenderedPageBreak/>
              <w:t>regulacją odchylenia i długości kolumny kierownicy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Kluczyki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Minimum 2 komplety kluczy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Fotel kierowcy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Fotel kierowcy z ręczną regulacją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Tapicerka foteli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Tapicerka foteli – materiałowa , ciemna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Szyby boczne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Minimum szyby boczne przednie sterowane elektrycznie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Klimatyzacja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Minimum klimatyzacja manualna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Komputer pokładowy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Komputer pokładowy w języku polskim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Instalacja radiowa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 xml:space="preserve">Instalacja radiowa z anteną i minimum  </w:t>
            </w:r>
            <w:proofErr w:type="spellStart"/>
            <w:r>
              <w:t>zest</w:t>
            </w:r>
            <w:proofErr w:type="spellEnd"/>
            <w:r>
              <w:t>. 4 głośników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Radioodtwarzacz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 xml:space="preserve">Radioodtwarzacz CD fabrycznie montowany ,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Dywaniki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Dywaniki gumowe z przodu i z tyłu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 xml:space="preserve">38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Obręcze kół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Obręcze kół stalowe min.16 cali wraz z oponami letnimi (fabrycznie nowe zgodne z zaleceniami producenta)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Opony zimowe z felgami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Komplet opon zimowych (4szt.) z felgami min. 16 cali ( o parametrach zgodnych z zaleceniami producenta 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Wyposażenie dodatkowe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Apteczka zgodna z normami DIN , trójkąt ostrzegawczy , gaśnica , komplet żarówek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Koło zapasowe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Minimum zapasowe koło dojazdowe 16 cali stalowe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Lakier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Lakier pojazdu w kolorze srebrnym metalizowanym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 xml:space="preserve">Oznakowanie o możliwości zasilania </w:t>
            </w:r>
            <w:proofErr w:type="spellStart"/>
            <w:r>
              <w:t>biopaliwem</w:t>
            </w:r>
            <w:proofErr w:type="spell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 xml:space="preserve">Oznakowanie pojazdu plakietką informacyjną „Pojazd zasilany </w:t>
            </w:r>
            <w:proofErr w:type="spellStart"/>
            <w:r>
              <w:t>biopaliwem</w:t>
            </w:r>
            <w:proofErr w:type="spellEnd"/>
            <w:r>
              <w:t>” zgodnie z wymogami siwz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Homologacja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Homologacja dopuszczająca pojazd do ruchu na obszarze Polski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Instrukcja obsługi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Instrukcja obsługi w języku polskim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Karta gwarancyjna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Karta/książka gwarancyjna pojazdu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Gwarancja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- min. 24 m-ce na podzespoły mechaniczne bez limitu kilometrów</w:t>
            </w:r>
          </w:p>
          <w:p w:rsidR="0096708C" w:rsidRDefault="0096708C" w:rsidP="00363E4A">
            <w:pPr>
              <w:spacing w:after="0"/>
              <w:jc w:val="both"/>
            </w:pPr>
            <w:r>
              <w:t>- min. 24 m-ce na powłoki lakiernicze</w:t>
            </w:r>
          </w:p>
          <w:p w:rsidR="0096708C" w:rsidRDefault="0096708C" w:rsidP="00363E4A">
            <w:pPr>
              <w:spacing w:after="0"/>
              <w:jc w:val="both"/>
            </w:pPr>
            <w:r>
              <w:lastRenderedPageBreak/>
              <w:t xml:space="preserve">- min. 144 m-ce na perforację nadwozia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  <w:tr w:rsidR="0096708C" w:rsidTr="00187C6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ind w:left="180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</w:pPr>
            <w:r>
              <w:t>Inne dokumenty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8C" w:rsidRDefault="0096708C" w:rsidP="00363E4A">
            <w:pPr>
              <w:spacing w:after="0"/>
              <w:jc w:val="both"/>
            </w:pPr>
            <w:r>
              <w:t>Karta pojazdu i inne dokumenty niezbędne przy rejestracji pojazdu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C" w:rsidRDefault="0096708C" w:rsidP="00363E4A">
            <w:pPr>
              <w:spacing w:after="0"/>
              <w:jc w:val="both"/>
            </w:pPr>
          </w:p>
        </w:tc>
      </w:tr>
    </w:tbl>
    <w:p w:rsidR="0096708C" w:rsidRDefault="0096708C" w:rsidP="00363E4A">
      <w:pPr>
        <w:spacing w:after="0"/>
        <w:jc w:val="both"/>
        <w:rPr>
          <w:b/>
        </w:rPr>
      </w:pPr>
    </w:p>
    <w:p w:rsidR="0096708C" w:rsidRDefault="0096708C" w:rsidP="00363E4A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96708C" w:rsidRDefault="0096708C" w:rsidP="00363E4A">
      <w:pPr>
        <w:spacing w:after="0"/>
        <w:jc w:val="both"/>
        <w:rPr>
          <w:b/>
        </w:rPr>
      </w:pPr>
    </w:p>
    <w:p w:rsidR="0096708C" w:rsidRDefault="0096708C" w:rsidP="00363E4A">
      <w:pPr>
        <w:spacing w:after="0"/>
        <w:jc w:val="both"/>
        <w:rPr>
          <w:b/>
        </w:rPr>
      </w:pPr>
    </w:p>
    <w:p w:rsidR="0096708C" w:rsidRDefault="0096708C" w:rsidP="00363E4A">
      <w:pPr>
        <w:spacing w:after="0"/>
        <w:jc w:val="both"/>
        <w:rPr>
          <w:b/>
        </w:rPr>
      </w:pPr>
    </w:p>
    <w:p w:rsidR="0096708C" w:rsidRDefault="0096708C" w:rsidP="00363E4A">
      <w:pPr>
        <w:spacing w:after="0"/>
        <w:jc w:val="both"/>
        <w:rPr>
          <w:b/>
        </w:rPr>
      </w:pPr>
    </w:p>
    <w:p w:rsidR="0096708C" w:rsidRDefault="0096708C" w:rsidP="00363E4A">
      <w:pPr>
        <w:spacing w:after="0"/>
        <w:ind w:firstLine="709"/>
        <w:jc w:val="both"/>
      </w:pPr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96708C" w:rsidRDefault="0096708C" w:rsidP="00363E4A">
      <w:pPr>
        <w:pStyle w:val="Tekstpodstawowy3"/>
        <w:ind w:left="709" w:firstLine="709"/>
        <w:rPr>
          <w:sz w:val="22"/>
          <w:szCs w:val="22"/>
        </w:rPr>
      </w:pPr>
      <w:r>
        <w:rPr>
          <w:iCs/>
          <w:sz w:val="22"/>
          <w:szCs w:val="22"/>
        </w:rPr>
        <w:t>(data)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(podpis i pieczęć imienna</w:t>
      </w:r>
      <w:r>
        <w:rPr>
          <w:vertAlign w:val="superscript"/>
        </w:rPr>
        <w:t>*2</w:t>
      </w:r>
      <w:r>
        <w:rPr>
          <w:iCs/>
          <w:sz w:val="22"/>
          <w:szCs w:val="22"/>
        </w:rPr>
        <w:t>)</w:t>
      </w:r>
      <w:r>
        <w:rPr>
          <w:vertAlign w:val="superscript"/>
        </w:rPr>
        <w:t xml:space="preserve"> </w:t>
      </w:r>
    </w:p>
    <w:p w:rsidR="0096708C" w:rsidRDefault="0096708C" w:rsidP="00363E4A">
      <w:pPr>
        <w:pStyle w:val="Tekstpodstawowy3"/>
        <w:ind w:left="709" w:firstLine="709"/>
        <w:rPr>
          <w:iCs/>
          <w:sz w:val="12"/>
          <w:szCs w:val="12"/>
        </w:rPr>
      </w:pPr>
    </w:p>
    <w:p w:rsidR="0096708C" w:rsidRDefault="0096708C" w:rsidP="00363E4A">
      <w:pPr>
        <w:pStyle w:val="Tekstpodstawowy3"/>
        <w:ind w:left="709" w:firstLine="709"/>
        <w:rPr>
          <w:iCs/>
          <w:sz w:val="12"/>
          <w:szCs w:val="12"/>
        </w:rPr>
      </w:pPr>
    </w:p>
    <w:p w:rsidR="0096708C" w:rsidRDefault="0096708C" w:rsidP="00363E4A">
      <w:pPr>
        <w:pStyle w:val="Tekstpodstawowy3"/>
        <w:ind w:left="709" w:firstLine="709"/>
        <w:rPr>
          <w:iCs/>
          <w:sz w:val="12"/>
          <w:szCs w:val="12"/>
        </w:rPr>
      </w:pPr>
    </w:p>
    <w:p w:rsidR="0096708C" w:rsidRDefault="0096708C" w:rsidP="00363E4A">
      <w:pPr>
        <w:pStyle w:val="Tekstpodstawowy3"/>
        <w:ind w:left="709" w:firstLine="709"/>
        <w:rPr>
          <w:iCs/>
          <w:sz w:val="12"/>
          <w:szCs w:val="12"/>
        </w:rPr>
      </w:pPr>
    </w:p>
    <w:p w:rsidR="0096708C" w:rsidRDefault="0096708C" w:rsidP="00363E4A">
      <w:pPr>
        <w:pStyle w:val="Tekstpodstawowy3"/>
        <w:ind w:left="709" w:firstLine="709"/>
        <w:rPr>
          <w:iCs/>
          <w:sz w:val="12"/>
          <w:szCs w:val="12"/>
        </w:rPr>
      </w:pPr>
    </w:p>
    <w:p w:rsidR="0096708C" w:rsidRDefault="0096708C" w:rsidP="00363E4A">
      <w:pPr>
        <w:pStyle w:val="Tekstpodstawowy3"/>
        <w:ind w:left="709" w:firstLine="709"/>
        <w:rPr>
          <w:iCs/>
          <w:sz w:val="12"/>
          <w:szCs w:val="12"/>
        </w:rPr>
      </w:pPr>
    </w:p>
    <w:p w:rsidR="0096708C" w:rsidRDefault="0096708C" w:rsidP="00363E4A">
      <w:pPr>
        <w:pStyle w:val="Tekstpodstawowy3"/>
        <w:ind w:left="709" w:firstLine="709"/>
        <w:rPr>
          <w:iCs/>
          <w:sz w:val="12"/>
          <w:szCs w:val="12"/>
        </w:rPr>
      </w:pPr>
    </w:p>
    <w:p w:rsidR="0096708C" w:rsidRDefault="0096708C" w:rsidP="00363E4A">
      <w:pPr>
        <w:pStyle w:val="Tekstpodstawowy3"/>
        <w:ind w:left="709" w:firstLine="709"/>
        <w:rPr>
          <w:iCs/>
          <w:sz w:val="12"/>
          <w:szCs w:val="12"/>
        </w:rPr>
      </w:pPr>
    </w:p>
    <w:p w:rsidR="0096708C" w:rsidRDefault="0096708C" w:rsidP="00363E4A">
      <w:pPr>
        <w:pStyle w:val="Tekstpodstawowy3"/>
        <w:ind w:left="709" w:firstLine="709"/>
        <w:rPr>
          <w:iCs/>
          <w:sz w:val="12"/>
          <w:szCs w:val="12"/>
        </w:rPr>
      </w:pPr>
    </w:p>
    <w:p w:rsidR="0096708C" w:rsidRDefault="0096708C" w:rsidP="00363E4A">
      <w:pPr>
        <w:pStyle w:val="Tekstpodstawowy3"/>
        <w:ind w:left="709" w:firstLine="709"/>
        <w:rPr>
          <w:iCs/>
          <w:sz w:val="12"/>
          <w:szCs w:val="12"/>
        </w:rPr>
      </w:pPr>
    </w:p>
    <w:p w:rsidR="0096708C" w:rsidRDefault="0096708C" w:rsidP="00363E4A">
      <w:pPr>
        <w:pStyle w:val="Tekstpodstawowy3"/>
        <w:ind w:left="709" w:firstLine="709"/>
        <w:rPr>
          <w:iCs/>
          <w:sz w:val="12"/>
          <w:szCs w:val="12"/>
        </w:rPr>
      </w:pPr>
    </w:p>
    <w:p w:rsidR="0096708C" w:rsidRDefault="0096708C" w:rsidP="00363E4A">
      <w:pPr>
        <w:spacing w:after="0"/>
        <w:jc w:val="both"/>
      </w:pPr>
      <w:r>
        <w:t>........................................................</w:t>
      </w:r>
    </w:p>
    <w:p w:rsidR="0096708C" w:rsidRDefault="0096708C" w:rsidP="00363E4A">
      <w:pPr>
        <w:pStyle w:val="Tekstpodstawowy3"/>
        <w:ind w:firstLine="709"/>
        <w:rPr>
          <w:iCs/>
          <w:sz w:val="22"/>
          <w:szCs w:val="22"/>
        </w:rPr>
      </w:pPr>
      <w:r>
        <w:rPr>
          <w:iCs/>
          <w:sz w:val="22"/>
          <w:szCs w:val="22"/>
        </w:rPr>
        <w:t>(pieczęć wykonawcy</w:t>
      </w:r>
      <w:r>
        <w:rPr>
          <w:sz w:val="22"/>
          <w:szCs w:val="22"/>
          <w:vertAlign w:val="superscript"/>
        </w:rPr>
        <w:t>*1</w:t>
      </w:r>
      <w:r>
        <w:rPr>
          <w:iCs/>
          <w:sz w:val="22"/>
          <w:szCs w:val="22"/>
        </w:rPr>
        <w:t>)</w:t>
      </w:r>
    </w:p>
    <w:p w:rsidR="0096708C" w:rsidRDefault="0096708C" w:rsidP="00363E4A">
      <w:pPr>
        <w:pStyle w:val="Tekstpodstawowy3"/>
        <w:ind w:left="709" w:firstLine="709"/>
        <w:rPr>
          <w:iCs/>
          <w:sz w:val="12"/>
          <w:szCs w:val="12"/>
        </w:rPr>
      </w:pPr>
    </w:p>
    <w:p w:rsidR="0096708C" w:rsidRDefault="0096708C" w:rsidP="00363E4A">
      <w:pPr>
        <w:pStyle w:val="Nagwek"/>
        <w:tabs>
          <w:tab w:val="left" w:pos="708"/>
        </w:tabs>
        <w:suppressAutoHyphens/>
      </w:pPr>
      <w:r>
        <w:rPr>
          <w:vertAlign w:val="superscript"/>
        </w:rPr>
        <w:t xml:space="preserve">*1 </w:t>
      </w:r>
      <w:r>
        <w:t>– odcisk pieczęci firmowej, jeśli wykonawca się nią posługuje lub pełna nazwa wykonawcy;</w:t>
      </w:r>
    </w:p>
    <w:p w:rsidR="0096708C" w:rsidRDefault="0096708C" w:rsidP="00363E4A">
      <w:pPr>
        <w:pStyle w:val="Nagwek"/>
        <w:tabs>
          <w:tab w:val="left" w:pos="708"/>
        </w:tabs>
        <w:suppressAutoHyphens/>
        <w:rPr>
          <w:sz w:val="16"/>
          <w:szCs w:val="16"/>
        </w:rPr>
      </w:pPr>
      <w:r>
        <w:rPr>
          <w:vertAlign w:val="superscript"/>
        </w:rPr>
        <w:t xml:space="preserve">*2 </w:t>
      </w:r>
      <w:r>
        <w:t>– podpis i pieczęć imienna, jeśli wykonawca się nią posługuje lub w przypadku jej braku czytelny podpis.</w:t>
      </w:r>
    </w:p>
    <w:p w:rsidR="0096708C" w:rsidRDefault="0096708C" w:rsidP="00363E4A">
      <w:pPr>
        <w:spacing w:after="0"/>
      </w:pPr>
    </w:p>
    <w:p w:rsidR="0096708C" w:rsidRDefault="0096708C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96708C" w:rsidSect="009670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D561D" w:rsidRPr="005D561D" w:rsidRDefault="005D561D" w:rsidP="00B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Załącznik nr 4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Nazwa i adres Wykonawcy</w:t>
      </w:r>
    </w:p>
    <w:p w:rsidR="00996988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(pieczątka)</w:t>
      </w: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6988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6988" w:rsidRPr="005D561D" w:rsidRDefault="00996988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O SPEŁNIANIU WARUNKÓW OKREŚLONYCH W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UST. 1 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ZAMÓWIEŃ 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Składając ofertę w przetargu nieograniczonym na dostawę samochodu osobowego na potrzeby</w:t>
      </w:r>
      <w:r w:rsidR="00BA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Wojewódzk</w:t>
      </w:r>
      <w:r w:rsidR="00BA2A11">
        <w:rPr>
          <w:rFonts w:ascii="Times New Roman" w:hAnsi="Times New Roman" w:cs="Times New Roman"/>
          <w:color w:val="000000"/>
          <w:sz w:val="24"/>
          <w:szCs w:val="24"/>
        </w:rPr>
        <w:t>iego Urzędu Ochrony Zabytków  w Łodzi przy ul. Piotrkowska 99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, oświadczam/y,</w:t>
      </w:r>
      <w:r w:rsidR="00BA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że spełniam/y warunki określone w art. 22. ustawy Prawo zamówień publicznych (</w:t>
      </w:r>
      <w:proofErr w:type="spellStart"/>
      <w:r w:rsidRPr="005D561D">
        <w:rPr>
          <w:rFonts w:ascii="Times New Roman" w:hAnsi="Times New Roman" w:cs="Times New Roman"/>
          <w:color w:val="000000"/>
          <w:sz w:val="24"/>
          <w:szCs w:val="24"/>
        </w:rPr>
        <w:t>j.t</w:t>
      </w:r>
      <w:proofErr w:type="spellEnd"/>
      <w:r w:rsidRPr="005D561D">
        <w:rPr>
          <w:rFonts w:ascii="Times New Roman" w:hAnsi="Times New Roman" w:cs="Times New Roman"/>
          <w:color w:val="000000"/>
          <w:sz w:val="24"/>
          <w:szCs w:val="24"/>
        </w:rPr>
        <w:t>. Dz. U. z</w:t>
      </w:r>
      <w:r w:rsidR="00BA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2013 r., poz. 907 ze zm.), a dotyczące:</w:t>
      </w:r>
    </w:p>
    <w:p w:rsidR="00BA2A11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11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1) posiadania uprawnień do wykonywania określonej działalności lub czynności, jeżeli </w:t>
      </w:r>
      <w:r w:rsidR="00BA2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D561D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rzepisy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prawa nakładają obowiązek ich posiadania;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2) posiadania wiedzy i doświadczenia,</w:t>
      </w:r>
    </w:p>
    <w:p w:rsidR="00BA2A11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 xml:space="preserve">3) dysponowania odpowiednim potencjałem technicznym oraz osobami zdolnymi do </w:t>
      </w:r>
      <w:r w:rsidR="00BA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561D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w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ykonania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color w:val="000000"/>
          <w:sz w:val="24"/>
          <w:szCs w:val="24"/>
        </w:rPr>
        <w:t>zamówienia;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4) sytuacji ekonomicznej i finansowej,</w:t>
      </w: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11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61D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</w:t>
      </w:r>
      <w:r w:rsidR="005D561D"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…………………………………………………………..</w:t>
      </w: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</w:t>
      </w:r>
      <w:r w:rsidR="005D561D"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(data i podpis/y osoby/osób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561D"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reprezentujących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</w:p>
    <w:p w:rsidR="005D561D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</w:t>
      </w:r>
      <w:r w:rsidR="005D561D"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Wykonawcę/Wykonawców)</w:t>
      </w: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561D" w:rsidRPr="005D561D" w:rsidRDefault="005D561D" w:rsidP="00BA2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Załącznik nr 5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90D5"/>
          <w:sz w:val="24"/>
          <w:szCs w:val="24"/>
        </w:rPr>
      </w:pPr>
      <w:r w:rsidRPr="005D561D">
        <w:rPr>
          <w:rFonts w:ascii="Times New Roman" w:hAnsi="Times New Roman" w:cs="Times New Roman"/>
          <w:color w:val="5290D5"/>
          <w:sz w:val="24"/>
          <w:szCs w:val="24"/>
        </w:rPr>
        <w:t>……………………………………</w:t>
      </w: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Nazwa i adres Wykonawcy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(pieczątka)</w:t>
      </w: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61D" w:rsidRP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O BRAKU PODSTAW DO WYKLUCZENIA Z</w:t>
      </w:r>
    </w:p>
    <w:p w:rsidR="00BA2A11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POSTĘPOWANIA O UDZIELENIE ZAMÓWIENIA PUBLICZNEGO </w:t>
      </w: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24 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UST. 1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USTAWY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PRAWO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ZAMÓWIEŃ </w:t>
      </w:r>
      <w:r w:rsidR="00BA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</w:t>
      </w: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11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61D" w:rsidRDefault="005D561D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1D">
        <w:rPr>
          <w:rFonts w:ascii="Times New Roman" w:hAnsi="Times New Roman" w:cs="Times New Roman"/>
          <w:color w:val="000000"/>
          <w:sz w:val="24"/>
          <w:szCs w:val="24"/>
        </w:rPr>
        <w:t>Składając ofertę w przetargu nieograniczonym na dostawę samochodu osobowego na potrzeby</w:t>
      </w:r>
      <w:r w:rsidR="00BA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Wojewódzk</w:t>
      </w:r>
      <w:r w:rsidR="00BA2A11">
        <w:rPr>
          <w:rFonts w:ascii="Times New Roman" w:hAnsi="Times New Roman" w:cs="Times New Roman"/>
          <w:color w:val="000000"/>
          <w:sz w:val="24"/>
          <w:szCs w:val="24"/>
        </w:rPr>
        <w:t>iego Urzędu Ochrony Zabytków w  Łodzi przy ul. Piotrkowskiej 99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, oświadczam/y,</w:t>
      </w:r>
      <w:r w:rsidR="00BA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że nie podlegam/y wykluczeniu z postępowania o udzielenie zamówienia publicznego z art. 24</w:t>
      </w:r>
      <w:r w:rsidR="00BA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1D">
        <w:rPr>
          <w:rFonts w:ascii="Times New Roman" w:hAnsi="Times New Roman" w:cs="Times New Roman"/>
          <w:color w:val="000000"/>
          <w:sz w:val="24"/>
          <w:szCs w:val="24"/>
        </w:rPr>
        <w:t>ust. 1 ustawy Prawo zamówień publicznych (</w:t>
      </w:r>
      <w:proofErr w:type="spellStart"/>
      <w:r w:rsidRPr="005D561D">
        <w:rPr>
          <w:rFonts w:ascii="Times New Roman" w:hAnsi="Times New Roman" w:cs="Times New Roman"/>
          <w:color w:val="000000"/>
          <w:sz w:val="24"/>
          <w:szCs w:val="24"/>
        </w:rPr>
        <w:t>j.t</w:t>
      </w:r>
      <w:proofErr w:type="spellEnd"/>
      <w:r w:rsidRPr="005D561D">
        <w:rPr>
          <w:rFonts w:ascii="Times New Roman" w:hAnsi="Times New Roman" w:cs="Times New Roman"/>
          <w:color w:val="000000"/>
          <w:sz w:val="24"/>
          <w:szCs w:val="24"/>
        </w:rPr>
        <w:t>. Dz. U. z 2013 r., poz. 907 ze zm.).</w:t>
      </w: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A11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561D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</w:t>
      </w:r>
      <w:r w:rsidR="005D561D"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…………………………………………………….</w:t>
      </w:r>
    </w:p>
    <w:p w:rsidR="005D561D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</w:t>
      </w:r>
      <w:r w:rsidR="005D561D"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(data i podpis/y osoby/osób reprezentujących</w:t>
      </w:r>
    </w:p>
    <w:p w:rsid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</w:t>
      </w:r>
      <w:r w:rsidR="005D561D" w:rsidRPr="005D56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Wykonawcę/Wykonawców)</w:t>
      </w: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2A11" w:rsidRPr="005D561D" w:rsidRDefault="00BA2A11" w:rsidP="005D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A3A6A" w:rsidRDefault="005D561D" w:rsidP="00B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A2A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UWAGA: W przypadku Wykonawców wspólnie ubiegających się o udzielenie zamówienia wymóg złożenia</w:t>
      </w:r>
      <w:r w:rsidR="00BA2A11" w:rsidRPr="00BA2A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</w:t>
      </w:r>
      <w:r w:rsidRPr="00BA2A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iniejszego oświadczenia dotyczy każdego z Wykonawców </w:t>
      </w:r>
    </w:p>
    <w:p w:rsidR="006F736A" w:rsidRDefault="006F736A" w:rsidP="00B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F736A" w:rsidRDefault="006F736A" w:rsidP="00B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F736A" w:rsidRDefault="006F736A" w:rsidP="00B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F736A" w:rsidRDefault="006F736A" w:rsidP="00B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F736A" w:rsidRDefault="006F736A" w:rsidP="00B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F736A" w:rsidRPr="00BA2A11" w:rsidRDefault="006F736A" w:rsidP="00BA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F736A" w:rsidRPr="00BA2A11" w:rsidSect="002A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61D"/>
    <w:rsid w:val="00093C4A"/>
    <w:rsid w:val="000D04E6"/>
    <w:rsid w:val="000F4C91"/>
    <w:rsid w:val="0010059B"/>
    <w:rsid w:val="00115757"/>
    <w:rsid w:val="00187C6C"/>
    <w:rsid w:val="001D3E7B"/>
    <w:rsid w:val="001D7171"/>
    <w:rsid w:val="00245B65"/>
    <w:rsid w:val="00255D4B"/>
    <w:rsid w:val="00272D77"/>
    <w:rsid w:val="00286FBB"/>
    <w:rsid w:val="002A3A6A"/>
    <w:rsid w:val="00363E4A"/>
    <w:rsid w:val="003E7DB0"/>
    <w:rsid w:val="003F5F48"/>
    <w:rsid w:val="004137CB"/>
    <w:rsid w:val="00423220"/>
    <w:rsid w:val="004342CA"/>
    <w:rsid w:val="00442CEF"/>
    <w:rsid w:val="00540CAC"/>
    <w:rsid w:val="00581C77"/>
    <w:rsid w:val="005D561D"/>
    <w:rsid w:val="005E2912"/>
    <w:rsid w:val="005F1A6B"/>
    <w:rsid w:val="006047D4"/>
    <w:rsid w:val="00616C3A"/>
    <w:rsid w:val="006338CF"/>
    <w:rsid w:val="00634657"/>
    <w:rsid w:val="00682B62"/>
    <w:rsid w:val="006F736A"/>
    <w:rsid w:val="007362B6"/>
    <w:rsid w:val="007831D4"/>
    <w:rsid w:val="007F0BF9"/>
    <w:rsid w:val="007F29D8"/>
    <w:rsid w:val="008A7859"/>
    <w:rsid w:val="009609BC"/>
    <w:rsid w:val="0096708C"/>
    <w:rsid w:val="00996988"/>
    <w:rsid w:val="009E2CA6"/>
    <w:rsid w:val="00A0403F"/>
    <w:rsid w:val="00A176EC"/>
    <w:rsid w:val="00AC4072"/>
    <w:rsid w:val="00B373F2"/>
    <w:rsid w:val="00BA2A11"/>
    <w:rsid w:val="00BE649A"/>
    <w:rsid w:val="00C33E8E"/>
    <w:rsid w:val="00CC230D"/>
    <w:rsid w:val="00CC5C09"/>
    <w:rsid w:val="00CD78B2"/>
    <w:rsid w:val="00D1089C"/>
    <w:rsid w:val="00D2180C"/>
    <w:rsid w:val="00D9400C"/>
    <w:rsid w:val="00E14683"/>
    <w:rsid w:val="00E96E2B"/>
    <w:rsid w:val="00FC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A6A"/>
  </w:style>
  <w:style w:type="paragraph" w:styleId="Nagwek1">
    <w:name w:val="heading 1"/>
    <w:basedOn w:val="Normalny"/>
    <w:next w:val="Normalny"/>
    <w:link w:val="Nagwek1Znak"/>
    <w:qFormat/>
    <w:rsid w:val="0096708C"/>
    <w:pPr>
      <w:keepNext/>
      <w:tabs>
        <w:tab w:val="left" w:pos="993"/>
      </w:tabs>
      <w:spacing w:after="0" w:line="240" w:lineRule="auto"/>
      <w:ind w:left="633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1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670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9670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67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70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0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6708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708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6708C"/>
    <w:pPr>
      <w:spacing w:after="0" w:line="240" w:lineRule="auto"/>
      <w:ind w:left="3544" w:hanging="3544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708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oz.bip.lodz.pl" TargetMode="External"/><Relationship Id="rId5" Type="http://schemas.openxmlformats.org/officeDocument/2006/relationships/hyperlink" Target="http://www.wuoz.bip.lodz.pl" TargetMode="External"/><Relationship Id="rId4" Type="http://schemas.openxmlformats.org/officeDocument/2006/relationships/hyperlink" Target="mailto:wosoz_lodz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4805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Zabytki</dc:creator>
  <cp:keywords/>
  <dc:description/>
  <cp:lastModifiedBy>Zabytki</cp:lastModifiedBy>
  <cp:revision>40</cp:revision>
  <cp:lastPrinted>2014-04-09T08:14:00Z</cp:lastPrinted>
  <dcterms:created xsi:type="dcterms:W3CDTF">2014-04-08T12:35:00Z</dcterms:created>
  <dcterms:modified xsi:type="dcterms:W3CDTF">2014-04-18T10:06:00Z</dcterms:modified>
</cp:coreProperties>
</file>